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horzAnchor="margin" w:tblpY="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31"/>
        <w:gridCol w:w="631"/>
        <w:gridCol w:w="631"/>
        <w:gridCol w:w="631"/>
      </w:tblGrid>
      <w:tr w:rsidR="0025236E" w14:paraId="1D552DC5" w14:textId="77777777" w:rsidTr="0025236E">
        <w:trPr>
          <w:trHeight w:val="198"/>
        </w:trPr>
        <w:tc>
          <w:tcPr>
            <w:tcW w:w="573" w:type="dxa"/>
          </w:tcPr>
          <w:p w14:paraId="1B32EBF1" w14:textId="77777777" w:rsidR="0025236E" w:rsidRDefault="0025236E" w:rsidP="0025236E">
            <w:pPr>
              <w:pStyle w:val="TableParagraph"/>
              <w:spacing w:line="178" w:lineRule="exact"/>
              <w:ind w:lef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問№</w:t>
            </w:r>
          </w:p>
        </w:tc>
        <w:tc>
          <w:tcPr>
            <w:tcW w:w="631" w:type="dxa"/>
          </w:tcPr>
          <w:p w14:paraId="0B9242FD" w14:textId="77777777" w:rsidR="0025236E" w:rsidRDefault="0025236E" w:rsidP="0025236E">
            <w:pPr>
              <w:pStyle w:val="TableParagraph"/>
              <w:spacing w:line="178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正答１</w:t>
            </w:r>
          </w:p>
        </w:tc>
        <w:tc>
          <w:tcPr>
            <w:tcW w:w="631" w:type="dxa"/>
          </w:tcPr>
          <w:p w14:paraId="05208D80" w14:textId="70972A61" w:rsidR="0025236E" w:rsidRPr="008D6ADE" w:rsidRDefault="0025236E" w:rsidP="0025236E">
            <w:pPr>
              <w:pStyle w:val="TableParagraph"/>
              <w:spacing w:line="178" w:lineRule="exact"/>
              <w:ind w:left="54"/>
              <w:rPr>
                <w:sz w:val="18"/>
                <w:szCs w:val="21"/>
              </w:rPr>
            </w:pPr>
            <w:r w:rsidRPr="008D6ADE">
              <w:rPr>
                <w:w w:val="95"/>
                <w:sz w:val="18"/>
                <w:szCs w:val="21"/>
              </w:rPr>
              <w:t>正答</w:t>
            </w:r>
            <w:r w:rsidR="008D6ADE" w:rsidRPr="008D6ADE">
              <w:rPr>
                <w:rFonts w:hint="eastAsia"/>
                <w:w w:val="95"/>
                <w:sz w:val="18"/>
                <w:szCs w:val="21"/>
              </w:rPr>
              <w:t>率</w:t>
            </w:r>
          </w:p>
        </w:tc>
        <w:tc>
          <w:tcPr>
            <w:tcW w:w="631" w:type="dxa"/>
          </w:tcPr>
          <w:p w14:paraId="4CE113B5" w14:textId="23CE3DBD" w:rsidR="0025236E" w:rsidRDefault="00A57973" w:rsidP="00A57973">
            <w:pPr>
              <w:pStyle w:val="TableParagraph"/>
              <w:spacing w:line="178" w:lineRule="exact"/>
              <w:ind w:left="5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</w:p>
        </w:tc>
        <w:tc>
          <w:tcPr>
            <w:tcW w:w="631" w:type="dxa"/>
          </w:tcPr>
          <w:p w14:paraId="71BDE709" w14:textId="3A3BD8E6" w:rsidR="0025236E" w:rsidRDefault="00A57973" w:rsidP="00C07FD7">
            <w:pPr>
              <w:pStyle w:val="TableParagraph"/>
              <w:spacing w:line="178" w:lineRule="exact"/>
              <w:ind w:left="52"/>
              <w:jc w:val="center"/>
              <w:rPr>
                <w:sz w:val="20"/>
              </w:rPr>
            </w:pPr>
            <w:r>
              <w:rPr>
                <w:rFonts w:hint="eastAsia"/>
                <w:w w:val="95"/>
                <w:sz w:val="20"/>
              </w:rPr>
              <w:t>備考</w:t>
            </w:r>
          </w:p>
        </w:tc>
      </w:tr>
      <w:tr w:rsidR="0025236E" w14:paraId="22169943" w14:textId="77777777" w:rsidTr="0025236E">
        <w:trPr>
          <w:trHeight w:val="266"/>
        </w:trPr>
        <w:tc>
          <w:tcPr>
            <w:tcW w:w="573" w:type="dxa"/>
          </w:tcPr>
          <w:p w14:paraId="67C9AED0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A001</w:t>
            </w:r>
          </w:p>
        </w:tc>
        <w:tc>
          <w:tcPr>
            <w:tcW w:w="631" w:type="dxa"/>
          </w:tcPr>
          <w:p w14:paraId="3F44500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3ABE2C87" w14:textId="05B29EFD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6.1</w:t>
            </w:r>
            <w:r w:rsidRPr="00865EE2">
              <w:rPr>
                <w:rFonts w:ascii="Times New Roman" w:hint="eastAsia"/>
                <w:sz w:val="18"/>
                <w:highlight w:val="darkGray"/>
              </w:rPr>
              <w:t>%</w:t>
            </w:r>
          </w:p>
        </w:tc>
        <w:tc>
          <w:tcPr>
            <w:tcW w:w="631" w:type="dxa"/>
          </w:tcPr>
          <w:p w14:paraId="2CBEFBAE" w14:textId="5EB2F7CD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薬理</w:t>
            </w:r>
          </w:p>
        </w:tc>
        <w:tc>
          <w:tcPr>
            <w:tcW w:w="631" w:type="dxa"/>
          </w:tcPr>
          <w:p w14:paraId="35CA0460" w14:textId="037FD405" w:rsidR="0025236E" w:rsidRDefault="0037571B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part</w:t>
            </w:r>
            <w:r w:rsidR="00A0577C">
              <w:rPr>
                <w:rFonts w:ascii="Times New Roman" w:hint="eastAsia"/>
                <w:sz w:val="18"/>
              </w:rPr>
              <w:t>1</w:t>
            </w:r>
            <w:r w:rsidR="00A0577C">
              <w:rPr>
                <w:rFonts w:ascii="Times New Roman"/>
                <w:sz w:val="18"/>
              </w:rPr>
              <w:t>4</w:t>
            </w:r>
          </w:p>
        </w:tc>
      </w:tr>
      <w:tr w:rsidR="0025236E" w14:paraId="049C5389" w14:textId="77777777" w:rsidTr="0025236E">
        <w:trPr>
          <w:trHeight w:val="266"/>
        </w:trPr>
        <w:tc>
          <w:tcPr>
            <w:tcW w:w="573" w:type="dxa"/>
          </w:tcPr>
          <w:p w14:paraId="580276A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A002</w:t>
            </w:r>
          </w:p>
        </w:tc>
        <w:tc>
          <w:tcPr>
            <w:tcW w:w="631" w:type="dxa"/>
          </w:tcPr>
          <w:p w14:paraId="718DEFC7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6D3497B5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6.7</w:t>
            </w:r>
          </w:p>
        </w:tc>
        <w:tc>
          <w:tcPr>
            <w:tcW w:w="631" w:type="dxa"/>
          </w:tcPr>
          <w:p w14:paraId="15ACE2AF" w14:textId="44EAD00B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理工</w:t>
            </w:r>
          </w:p>
        </w:tc>
        <w:tc>
          <w:tcPr>
            <w:tcW w:w="631" w:type="dxa"/>
          </w:tcPr>
          <w:p w14:paraId="248104A7" w14:textId="408B5BA5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5</w:t>
            </w:r>
          </w:p>
        </w:tc>
      </w:tr>
      <w:tr w:rsidR="0025236E" w14:paraId="633D2702" w14:textId="77777777" w:rsidTr="0025236E">
        <w:trPr>
          <w:trHeight w:val="266"/>
        </w:trPr>
        <w:tc>
          <w:tcPr>
            <w:tcW w:w="573" w:type="dxa"/>
          </w:tcPr>
          <w:p w14:paraId="7C3D729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A003</w:t>
            </w:r>
          </w:p>
        </w:tc>
        <w:tc>
          <w:tcPr>
            <w:tcW w:w="631" w:type="dxa"/>
          </w:tcPr>
          <w:p w14:paraId="5C61805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23865F81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8</w:t>
            </w:r>
            <w:r w:rsidRPr="00865EE2">
              <w:rPr>
                <w:rFonts w:ascii="Times New Roman"/>
                <w:sz w:val="18"/>
                <w:highlight w:val="darkGray"/>
              </w:rPr>
              <w:t>8.3</w:t>
            </w:r>
          </w:p>
        </w:tc>
        <w:tc>
          <w:tcPr>
            <w:tcW w:w="631" w:type="dxa"/>
          </w:tcPr>
          <w:p w14:paraId="750AAB08" w14:textId="624236D4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社歯</w:t>
            </w:r>
          </w:p>
        </w:tc>
        <w:tc>
          <w:tcPr>
            <w:tcW w:w="631" w:type="dxa"/>
          </w:tcPr>
          <w:p w14:paraId="35504393" w14:textId="652BF5FC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25236E" w14:paraId="261142C7" w14:textId="77777777" w:rsidTr="0025236E">
        <w:trPr>
          <w:trHeight w:val="266"/>
        </w:trPr>
        <w:tc>
          <w:tcPr>
            <w:tcW w:w="573" w:type="dxa"/>
          </w:tcPr>
          <w:p w14:paraId="3C0E51F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A004</w:t>
            </w:r>
          </w:p>
        </w:tc>
        <w:tc>
          <w:tcPr>
            <w:tcW w:w="631" w:type="dxa"/>
          </w:tcPr>
          <w:p w14:paraId="0C6A58B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66D9B62C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4</w:t>
            </w:r>
            <w:r>
              <w:rPr>
                <w:rFonts w:ascii="Times New Roman"/>
                <w:sz w:val="18"/>
              </w:rPr>
              <w:t>4.9</w:t>
            </w:r>
          </w:p>
        </w:tc>
        <w:tc>
          <w:tcPr>
            <w:tcW w:w="631" w:type="dxa"/>
          </w:tcPr>
          <w:p w14:paraId="492EAC72" w14:textId="70B4EC4A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歯周</w:t>
            </w:r>
          </w:p>
        </w:tc>
        <w:tc>
          <w:tcPr>
            <w:tcW w:w="631" w:type="dxa"/>
          </w:tcPr>
          <w:p w14:paraId="1E9A71ED" w14:textId="77F22B5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</w:p>
        </w:tc>
      </w:tr>
      <w:tr w:rsidR="0025236E" w14:paraId="28F37719" w14:textId="77777777" w:rsidTr="0025236E">
        <w:trPr>
          <w:trHeight w:val="266"/>
        </w:trPr>
        <w:tc>
          <w:tcPr>
            <w:tcW w:w="573" w:type="dxa"/>
          </w:tcPr>
          <w:p w14:paraId="7F3B902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A005</w:t>
            </w:r>
          </w:p>
        </w:tc>
        <w:tc>
          <w:tcPr>
            <w:tcW w:w="631" w:type="dxa"/>
          </w:tcPr>
          <w:p w14:paraId="2B16FDE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2C17E5AE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6.3</w:t>
            </w:r>
          </w:p>
        </w:tc>
        <w:tc>
          <w:tcPr>
            <w:tcW w:w="631" w:type="dxa"/>
          </w:tcPr>
          <w:p w14:paraId="2BD31EBA" w14:textId="143B0813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生化</w:t>
            </w:r>
          </w:p>
        </w:tc>
        <w:tc>
          <w:tcPr>
            <w:tcW w:w="631" w:type="dxa"/>
          </w:tcPr>
          <w:p w14:paraId="5D4E893B" w14:textId="2F6B5E1D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6</w:t>
            </w:r>
          </w:p>
        </w:tc>
      </w:tr>
      <w:tr w:rsidR="0025236E" w14:paraId="7FF4B6C7" w14:textId="77777777" w:rsidTr="0025236E">
        <w:trPr>
          <w:trHeight w:val="266"/>
        </w:trPr>
        <w:tc>
          <w:tcPr>
            <w:tcW w:w="573" w:type="dxa"/>
          </w:tcPr>
          <w:p w14:paraId="1F2CCBAE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A006</w:t>
            </w:r>
          </w:p>
        </w:tc>
        <w:tc>
          <w:tcPr>
            <w:tcW w:w="631" w:type="dxa"/>
          </w:tcPr>
          <w:p w14:paraId="148EA4A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3"/>
              <w:jc w:val="center"/>
            </w:pPr>
            <w:r w:rsidRPr="00D45170">
              <w:t>B</w:t>
            </w:r>
          </w:p>
        </w:tc>
        <w:tc>
          <w:tcPr>
            <w:tcW w:w="631" w:type="dxa"/>
          </w:tcPr>
          <w:p w14:paraId="3F4EAD33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/>
                <w:sz w:val="18"/>
                <w:highlight w:val="darkGray"/>
              </w:rPr>
              <w:t>91.6</w:t>
            </w:r>
          </w:p>
        </w:tc>
        <w:tc>
          <w:tcPr>
            <w:tcW w:w="631" w:type="dxa"/>
          </w:tcPr>
          <w:p w14:paraId="485748E8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5794BBC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08F59EEF" w14:textId="77777777" w:rsidTr="0025236E">
        <w:trPr>
          <w:trHeight w:val="266"/>
        </w:trPr>
        <w:tc>
          <w:tcPr>
            <w:tcW w:w="573" w:type="dxa"/>
          </w:tcPr>
          <w:p w14:paraId="6A14E94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A007</w:t>
            </w:r>
          </w:p>
        </w:tc>
        <w:tc>
          <w:tcPr>
            <w:tcW w:w="631" w:type="dxa"/>
          </w:tcPr>
          <w:p w14:paraId="3F47164D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252F4DF5" w14:textId="77777777" w:rsidR="0025236E" w:rsidRPr="00D45170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r w:rsidRPr="00D45170">
              <w:rPr>
                <w:rFonts w:ascii="Times New Roman" w:hint="eastAsia"/>
                <w:sz w:val="18"/>
                <w:highlight w:val="lightGray"/>
              </w:rPr>
              <w:t>6</w:t>
            </w:r>
            <w:r w:rsidRPr="00D45170">
              <w:rPr>
                <w:rFonts w:ascii="Times New Roman"/>
                <w:sz w:val="18"/>
                <w:highlight w:val="lightGray"/>
              </w:rPr>
              <w:t>9.9</w:t>
            </w:r>
          </w:p>
        </w:tc>
        <w:tc>
          <w:tcPr>
            <w:tcW w:w="631" w:type="dxa"/>
          </w:tcPr>
          <w:p w14:paraId="22CE7C8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68B4C29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39C0CD20" w14:textId="77777777" w:rsidTr="0025236E">
        <w:trPr>
          <w:trHeight w:val="266"/>
        </w:trPr>
        <w:tc>
          <w:tcPr>
            <w:tcW w:w="573" w:type="dxa"/>
          </w:tcPr>
          <w:p w14:paraId="51DEE8B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A008</w:t>
            </w:r>
          </w:p>
        </w:tc>
        <w:tc>
          <w:tcPr>
            <w:tcW w:w="631" w:type="dxa"/>
          </w:tcPr>
          <w:p w14:paraId="6F93005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3"/>
              <w:jc w:val="center"/>
            </w:pPr>
            <w:r w:rsidRPr="00D45170">
              <w:t>B</w:t>
            </w:r>
          </w:p>
        </w:tc>
        <w:tc>
          <w:tcPr>
            <w:tcW w:w="631" w:type="dxa"/>
          </w:tcPr>
          <w:p w14:paraId="7581ACA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6.7</w:t>
            </w:r>
          </w:p>
        </w:tc>
        <w:tc>
          <w:tcPr>
            <w:tcW w:w="631" w:type="dxa"/>
          </w:tcPr>
          <w:p w14:paraId="0AC862D9" w14:textId="7B9ADB7D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社歯</w:t>
            </w:r>
          </w:p>
        </w:tc>
        <w:tc>
          <w:tcPr>
            <w:tcW w:w="631" w:type="dxa"/>
          </w:tcPr>
          <w:p w14:paraId="4484E7E3" w14:textId="702840FD" w:rsidR="0025236E" w:rsidRDefault="00567744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</w:t>
            </w:r>
            <w:r>
              <w:rPr>
                <w:rFonts w:ascii="Times New Roman"/>
                <w:sz w:val="18"/>
              </w:rPr>
              <w:t>8</w:t>
            </w:r>
          </w:p>
        </w:tc>
      </w:tr>
      <w:tr w:rsidR="0025236E" w14:paraId="35DE58BE" w14:textId="77777777" w:rsidTr="0025236E">
        <w:trPr>
          <w:trHeight w:val="266"/>
        </w:trPr>
        <w:tc>
          <w:tcPr>
            <w:tcW w:w="573" w:type="dxa"/>
          </w:tcPr>
          <w:p w14:paraId="348A206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A009</w:t>
            </w:r>
          </w:p>
        </w:tc>
        <w:tc>
          <w:tcPr>
            <w:tcW w:w="631" w:type="dxa"/>
          </w:tcPr>
          <w:p w14:paraId="320A498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4FB41477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4.0</w:t>
            </w:r>
          </w:p>
        </w:tc>
        <w:tc>
          <w:tcPr>
            <w:tcW w:w="631" w:type="dxa"/>
          </w:tcPr>
          <w:p w14:paraId="4A81F13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60EEE71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3D0B61CD" w14:textId="77777777" w:rsidTr="0025236E">
        <w:trPr>
          <w:trHeight w:val="266"/>
        </w:trPr>
        <w:tc>
          <w:tcPr>
            <w:tcW w:w="573" w:type="dxa"/>
          </w:tcPr>
          <w:p w14:paraId="2DFF35E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A010</w:t>
            </w:r>
          </w:p>
        </w:tc>
        <w:tc>
          <w:tcPr>
            <w:tcW w:w="631" w:type="dxa"/>
          </w:tcPr>
          <w:p w14:paraId="32C2F62B" w14:textId="77777777" w:rsidR="0025236E" w:rsidRPr="00D45170" w:rsidRDefault="0025236E" w:rsidP="00252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C6AAC01" w14:textId="4B442B2D" w:rsidR="0025236E" w:rsidRDefault="00CA2104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除外</w:t>
            </w:r>
          </w:p>
        </w:tc>
        <w:tc>
          <w:tcPr>
            <w:tcW w:w="631" w:type="dxa"/>
          </w:tcPr>
          <w:p w14:paraId="2355A125" w14:textId="27A00C6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口解</w:t>
            </w:r>
          </w:p>
        </w:tc>
        <w:tc>
          <w:tcPr>
            <w:tcW w:w="631" w:type="dxa"/>
          </w:tcPr>
          <w:p w14:paraId="2713C8CF" w14:textId="37B32B2E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4</w:t>
            </w:r>
          </w:p>
        </w:tc>
      </w:tr>
      <w:tr w:rsidR="0025236E" w14:paraId="2C944B75" w14:textId="77777777" w:rsidTr="0025236E">
        <w:trPr>
          <w:trHeight w:val="266"/>
        </w:trPr>
        <w:tc>
          <w:tcPr>
            <w:tcW w:w="573" w:type="dxa"/>
          </w:tcPr>
          <w:p w14:paraId="78B3BC9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A011</w:t>
            </w:r>
          </w:p>
        </w:tc>
        <w:tc>
          <w:tcPr>
            <w:tcW w:w="631" w:type="dxa"/>
          </w:tcPr>
          <w:p w14:paraId="2256621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66FCFA05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5.8</w:t>
            </w:r>
          </w:p>
        </w:tc>
        <w:tc>
          <w:tcPr>
            <w:tcW w:w="631" w:type="dxa"/>
          </w:tcPr>
          <w:p w14:paraId="12107579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C776CC4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6225D098" w14:textId="77777777" w:rsidTr="0025236E">
        <w:trPr>
          <w:trHeight w:val="266"/>
        </w:trPr>
        <w:tc>
          <w:tcPr>
            <w:tcW w:w="573" w:type="dxa"/>
          </w:tcPr>
          <w:p w14:paraId="501FA07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A012</w:t>
            </w:r>
          </w:p>
        </w:tc>
        <w:tc>
          <w:tcPr>
            <w:tcW w:w="631" w:type="dxa"/>
          </w:tcPr>
          <w:p w14:paraId="685B003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06233C49" w14:textId="77777777" w:rsidR="0025236E" w:rsidRPr="009B2CA3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3.0</w:t>
            </w:r>
          </w:p>
        </w:tc>
        <w:tc>
          <w:tcPr>
            <w:tcW w:w="631" w:type="dxa"/>
          </w:tcPr>
          <w:p w14:paraId="10CC5FE4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B87571E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4604C74D" w14:textId="77777777" w:rsidTr="0025236E">
        <w:trPr>
          <w:trHeight w:val="266"/>
        </w:trPr>
        <w:tc>
          <w:tcPr>
            <w:tcW w:w="573" w:type="dxa"/>
          </w:tcPr>
          <w:p w14:paraId="5FC047F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A013</w:t>
            </w:r>
          </w:p>
        </w:tc>
        <w:tc>
          <w:tcPr>
            <w:tcW w:w="631" w:type="dxa"/>
          </w:tcPr>
          <w:p w14:paraId="6E96768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1D4EB732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7.8</w:t>
            </w:r>
          </w:p>
        </w:tc>
        <w:tc>
          <w:tcPr>
            <w:tcW w:w="631" w:type="dxa"/>
          </w:tcPr>
          <w:p w14:paraId="6FD6C703" w14:textId="3E155546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衛生</w:t>
            </w:r>
          </w:p>
        </w:tc>
        <w:tc>
          <w:tcPr>
            <w:tcW w:w="631" w:type="dxa"/>
          </w:tcPr>
          <w:p w14:paraId="1D9DB3BB" w14:textId="6E91C198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7</w:t>
            </w:r>
          </w:p>
        </w:tc>
      </w:tr>
      <w:tr w:rsidR="0025236E" w14:paraId="3CA130B6" w14:textId="77777777" w:rsidTr="0025236E">
        <w:trPr>
          <w:trHeight w:val="266"/>
        </w:trPr>
        <w:tc>
          <w:tcPr>
            <w:tcW w:w="573" w:type="dxa"/>
          </w:tcPr>
          <w:p w14:paraId="405EC1E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A014</w:t>
            </w:r>
          </w:p>
        </w:tc>
        <w:tc>
          <w:tcPr>
            <w:tcW w:w="631" w:type="dxa"/>
          </w:tcPr>
          <w:p w14:paraId="0E423242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6"/>
              <w:jc w:val="center"/>
            </w:pPr>
            <w:r w:rsidRPr="00D45170">
              <w:t>D</w:t>
            </w:r>
          </w:p>
        </w:tc>
        <w:tc>
          <w:tcPr>
            <w:tcW w:w="631" w:type="dxa"/>
          </w:tcPr>
          <w:p w14:paraId="1C8ED84F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lightGray"/>
              </w:rPr>
            </w:pPr>
            <w:bookmarkStart w:id="0" w:name="_Hlk76829351"/>
            <w:r w:rsidRPr="00865EE2">
              <w:rPr>
                <w:rFonts w:ascii="Times New Roman" w:hint="eastAsia"/>
                <w:sz w:val="18"/>
                <w:highlight w:val="lightGray"/>
              </w:rPr>
              <w:t>7</w:t>
            </w:r>
            <w:r w:rsidRPr="00865EE2">
              <w:rPr>
                <w:rFonts w:ascii="Times New Roman"/>
                <w:sz w:val="18"/>
                <w:highlight w:val="lightGray"/>
              </w:rPr>
              <w:t>6.0</w:t>
            </w:r>
            <w:bookmarkEnd w:id="0"/>
          </w:p>
        </w:tc>
        <w:tc>
          <w:tcPr>
            <w:tcW w:w="631" w:type="dxa"/>
          </w:tcPr>
          <w:p w14:paraId="2F0D095F" w14:textId="17045146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保存</w:t>
            </w:r>
          </w:p>
        </w:tc>
        <w:tc>
          <w:tcPr>
            <w:tcW w:w="631" w:type="dxa"/>
          </w:tcPr>
          <w:p w14:paraId="222D3D9B" w14:textId="521F2AB2" w:rsidR="0025236E" w:rsidRDefault="003348A6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1</w:t>
            </w:r>
            <w:r>
              <w:rPr>
                <w:rFonts w:ascii="Times New Roman"/>
                <w:sz w:val="18"/>
              </w:rPr>
              <w:t>8</w:t>
            </w:r>
          </w:p>
        </w:tc>
      </w:tr>
      <w:tr w:rsidR="0025236E" w14:paraId="568A4751" w14:textId="77777777" w:rsidTr="0025236E">
        <w:trPr>
          <w:trHeight w:val="266"/>
        </w:trPr>
        <w:tc>
          <w:tcPr>
            <w:tcW w:w="573" w:type="dxa"/>
          </w:tcPr>
          <w:p w14:paraId="0ED681F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A015</w:t>
            </w:r>
          </w:p>
        </w:tc>
        <w:tc>
          <w:tcPr>
            <w:tcW w:w="631" w:type="dxa"/>
          </w:tcPr>
          <w:p w14:paraId="5643F3DC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07EF1BB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7.2</w:t>
            </w:r>
          </w:p>
        </w:tc>
        <w:tc>
          <w:tcPr>
            <w:tcW w:w="631" w:type="dxa"/>
          </w:tcPr>
          <w:p w14:paraId="7B05DD7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B0E16B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08AE5A6F" w14:textId="77777777" w:rsidTr="0025236E">
        <w:trPr>
          <w:trHeight w:val="266"/>
        </w:trPr>
        <w:tc>
          <w:tcPr>
            <w:tcW w:w="573" w:type="dxa"/>
          </w:tcPr>
          <w:p w14:paraId="11DECA4A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A016</w:t>
            </w:r>
          </w:p>
        </w:tc>
        <w:tc>
          <w:tcPr>
            <w:tcW w:w="631" w:type="dxa"/>
          </w:tcPr>
          <w:p w14:paraId="2B0346E3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37C32950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3.1</w:t>
            </w:r>
          </w:p>
        </w:tc>
        <w:tc>
          <w:tcPr>
            <w:tcW w:w="631" w:type="dxa"/>
          </w:tcPr>
          <w:p w14:paraId="5514BA6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73FE12E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571F5D0A" w14:textId="77777777" w:rsidTr="0025236E">
        <w:trPr>
          <w:trHeight w:val="266"/>
        </w:trPr>
        <w:tc>
          <w:tcPr>
            <w:tcW w:w="573" w:type="dxa"/>
          </w:tcPr>
          <w:p w14:paraId="23D01B0F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A017</w:t>
            </w:r>
          </w:p>
        </w:tc>
        <w:tc>
          <w:tcPr>
            <w:tcW w:w="631" w:type="dxa"/>
          </w:tcPr>
          <w:p w14:paraId="01AAD3E9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8"/>
              <w:jc w:val="center"/>
            </w:pPr>
            <w:r w:rsidRPr="00D45170">
              <w:t>A</w:t>
            </w:r>
          </w:p>
        </w:tc>
        <w:tc>
          <w:tcPr>
            <w:tcW w:w="631" w:type="dxa"/>
          </w:tcPr>
          <w:p w14:paraId="119053BC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6.2</w:t>
            </w:r>
          </w:p>
        </w:tc>
        <w:tc>
          <w:tcPr>
            <w:tcW w:w="631" w:type="dxa"/>
          </w:tcPr>
          <w:p w14:paraId="68E90EB7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FE674E5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756E5CA6" w14:textId="77777777" w:rsidTr="0025236E">
        <w:trPr>
          <w:trHeight w:val="266"/>
        </w:trPr>
        <w:tc>
          <w:tcPr>
            <w:tcW w:w="573" w:type="dxa"/>
          </w:tcPr>
          <w:p w14:paraId="69413F6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A018</w:t>
            </w:r>
          </w:p>
        </w:tc>
        <w:tc>
          <w:tcPr>
            <w:tcW w:w="631" w:type="dxa"/>
          </w:tcPr>
          <w:p w14:paraId="0729DBB6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C</w:t>
            </w:r>
          </w:p>
        </w:tc>
        <w:tc>
          <w:tcPr>
            <w:tcW w:w="631" w:type="dxa"/>
          </w:tcPr>
          <w:p w14:paraId="6BDE9CAC" w14:textId="77777777" w:rsidR="0025236E" w:rsidRPr="009B2CA3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9B2CA3">
              <w:rPr>
                <w:rFonts w:ascii="Times New Roman" w:hint="eastAsia"/>
                <w:sz w:val="18"/>
                <w:highlight w:val="darkGray"/>
              </w:rPr>
              <w:t>8</w:t>
            </w:r>
            <w:r w:rsidRPr="009B2CA3">
              <w:rPr>
                <w:rFonts w:ascii="Times New Roman"/>
                <w:sz w:val="18"/>
                <w:highlight w:val="darkGray"/>
              </w:rPr>
              <w:t>0.2</w:t>
            </w:r>
          </w:p>
        </w:tc>
        <w:tc>
          <w:tcPr>
            <w:tcW w:w="631" w:type="dxa"/>
          </w:tcPr>
          <w:p w14:paraId="562D5E3B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2584DF11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5236E" w14:paraId="4A439305" w14:textId="77777777" w:rsidTr="0025236E">
        <w:trPr>
          <w:trHeight w:val="266"/>
        </w:trPr>
        <w:tc>
          <w:tcPr>
            <w:tcW w:w="573" w:type="dxa"/>
          </w:tcPr>
          <w:p w14:paraId="25E54577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A019</w:t>
            </w:r>
          </w:p>
        </w:tc>
        <w:tc>
          <w:tcPr>
            <w:tcW w:w="631" w:type="dxa"/>
          </w:tcPr>
          <w:p w14:paraId="67A6B521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8"/>
              <w:jc w:val="center"/>
            </w:pPr>
            <w:r w:rsidRPr="00D45170">
              <w:t>A</w:t>
            </w:r>
          </w:p>
        </w:tc>
        <w:tc>
          <w:tcPr>
            <w:tcW w:w="631" w:type="dxa"/>
          </w:tcPr>
          <w:p w14:paraId="017F9719" w14:textId="77777777" w:rsidR="0025236E" w:rsidRDefault="0025236E" w:rsidP="00A0577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5</w:t>
            </w:r>
            <w:r>
              <w:rPr>
                <w:rFonts w:ascii="Times New Roman"/>
                <w:sz w:val="18"/>
              </w:rPr>
              <w:t>4.1</w:t>
            </w:r>
          </w:p>
        </w:tc>
        <w:tc>
          <w:tcPr>
            <w:tcW w:w="631" w:type="dxa"/>
          </w:tcPr>
          <w:p w14:paraId="16D440F9" w14:textId="0EC72AE7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矯正</w:t>
            </w:r>
          </w:p>
        </w:tc>
        <w:tc>
          <w:tcPr>
            <w:tcW w:w="631" w:type="dxa"/>
          </w:tcPr>
          <w:p w14:paraId="67CD4E59" w14:textId="73D39B7C" w:rsidR="0025236E" w:rsidRDefault="00A0577C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7</w:t>
            </w:r>
          </w:p>
        </w:tc>
      </w:tr>
      <w:tr w:rsidR="0025236E" w14:paraId="26E4BE7D" w14:textId="77777777" w:rsidTr="0025236E">
        <w:trPr>
          <w:trHeight w:val="266"/>
        </w:trPr>
        <w:tc>
          <w:tcPr>
            <w:tcW w:w="573" w:type="dxa"/>
          </w:tcPr>
          <w:p w14:paraId="1D6C1184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7" w:right="1"/>
              <w:jc w:val="center"/>
            </w:pPr>
            <w:r w:rsidRPr="00D45170">
              <w:t>A020</w:t>
            </w:r>
          </w:p>
        </w:tc>
        <w:tc>
          <w:tcPr>
            <w:tcW w:w="631" w:type="dxa"/>
          </w:tcPr>
          <w:p w14:paraId="55E8C19B" w14:textId="77777777" w:rsidR="0025236E" w:rsidRPr="00D45170" w:rsidRDefault="0025236E" w:rsidP="0025236E">
            <w:pPr>
              <w:pStyle w:val="TableParagraph"/>
              <w:spacing w:before="14" w:line="232" w:lineRule="exact"/>
              <w:ind w:left="34"/>
              <w:jc w:val="center"/>
            </w:pPr>
            <w:r w:rsidRPr="00D45170">
              <w:t>E</w:t>
            </w:r>
          </w:p>
        </w:tc>
        <w:tc>
          <w:tcPr>
            <w:tcW w:w="631" w:type="dxa"/>
          </w:tcPr>
          <w:p w14:paraId="5D582A2E" w14:textId="77777777" w:rsidR="0025236E" w:rsidRPr="00865EE2" w:rsidRDefault="0025236E" w:rsidP="00A0577C">
            <w:pPr>
              <w:pStyle w:val="TableParagraph"/>
              <w:jc w:val="center"/>
              <w:rPr>
                <w:rFonts w:ascii="Times New Roman"/>
                <w:sz w:val="18"/>
                <w:highlight w:val="darkGray"/>
              </w:rPr>
            </w:pPr>
            <w:r w:rsidRPr="00865EE2">
              <w:rPr>
                <w:rFonts w:ascii="Times New Roman" w:hint="eastAsia"/>
                <w:sz w:val="18"/>
                <w:highlight w:val="darkGray"/>
              </w:rPr>
              <w:t>9</w:t>
            </w:r>
            <w:r w:rsidRPr="00865EE2">
              <w:rPr>
                <w:rFonts w:ascii="Times New Roman"/>
                <w:sz w:val="18"/>
                <w:highlight w:val="darkGray"/>
              </w:rPr>
              <w:t>4.7</w:t>
            </w:r>
          </w:p>
        </w:tc>
        <w:tc>
          <w:tcPr>
            <w:tcW w:w="631" w:type="dxa"/>
          </w:tcPr>
          <w:p w14:paraId="1A56FC8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621B9E2" w14:textId="77777777" w:rsidR="0025236E" w:rsidRDefault="0025236E" w:rsidP="000675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4DA49AC" w14:textId="77777777" w:rsidR="00CC78F6" w:rsidRDefault="00FA0359" w:rsidP="0025236E">
      <w:pPr>
        <w:ind w:left="113"/>
        <w:rPr>
          <w:rFonts w:ascii="Times New Roman"/>
          <w:sz w:val="20"/>
        </w:rPr>
      </w:pPr>
      <w:r>
        <w:rPr>
          <w:rFonts w:ascii="Times New Roman"/>
          <w:noProof/>
          <w:spacing w:val="103"/>
          <w:sz w:val="20"/>
        </w:rPr>
        <w:pict w14:anchorId="798E219E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alt="" style="position:absolute;left:0;text-align:left;margin-left:169.35pt;margin-top:.05pt;width:156.1pt;height:310.3pt;z-index:2516592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"/>
                    <w:gridCol w:w="630"/>
                    <w:gridCol w:w="630"/>
                    <w:gridCol w:w="630"/>
                    <w:gridCol w:w="630"/>
                  </w:tblGrid>
                  <w:tr w:rsidR="00CC78F6" w14:paraId="124D7DCB" w14:textId="77777777" w:rsidTr="0025236E">
                    <w:trPr>
                      <w:trHeight w:val="198"/>
                    </w:trPr>
                    <w:tc>
                      <w:tcPr>
                        <w:tcW w:w="573" w:type="dxa"/>
                      </w:tcPr>
                      <w:p w14:paraId="47267678" w14:textId="77777777" w:rsidR="00CC78F6" w:rsidRDefault="00C205F0">
                        <w:pPr>
                          <w:pStyle w:val="TableParagraph"/>
                          <w:spacing w:line="178" w:lineRule="exact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問№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9BBA07" w14:textId="77777777" w:rsidR="00CC78F6" w:rsidRDefault="00C205F0">
                        <w:pPr>
                          <w:pStyle w:val="TableParagraph"/>
                          <w:spacing w:line="178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正答１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3C6F9D" w14:textId="4AF0618F" w:rsidR="00CC78F6" w:rsidRDefault="00C205F0">
                        <w:pPr>
                          <w:pStyle w:val="TableParagraph"/>
                          <w:spacing w:line="178" w:lineRule="exact"/>
                          <w:ind w:left="55"/>
                          <w:rPr>
                            <w:sz w:val="20"/>
                          </w:rPr>
                        </w:pPr>
                        <w:r w:rsidRPr="008D6ADE">
                          <w:rPr>
                            <w:w w:val="95"/>
                            <w:sz w:val="18"/>
                            <w:szCs w:val="21"/>
                          </w:rPr>
                          <w:t>正答</w:t>
                        </w:r>
                        <w:r w:rsidR="008D6ADE" w:rsidRPr="008D6ADE">
                          <w:rPr>
                            <w:rFonts w:hint="eastAsia"/>
                            <w:w w:val="95"/>
                            <w:sz w:val="18"/>
                            <w:szCs w:val="21"/>
                          </w:rPr>
                          <w:t>率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92C867" w14:textId="65759A02" w:rsidR="00CC78F6" w:rsidRDefault="00A57973" w:rsidP="00A57973">
                        <w:pPr>
                          <w:pStyle w:val="TableParagraph"/>
                          <w:spacing w:line="178" w:lineRule="exact"/>
                          <w:ind w:lef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科目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51F069E" w14:textId="7B00FC70" w:rsidR="00CC78F6" w:rsidRDefault="00A57973" w:rsidP="00A57973">
                        <w:pPr>
                          <w:pStyle w:val="TableParagraph"/>
                          <w:spacing w:line="178" w:lineRule="exact"/>
                          <w:ind w:lef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</w:rPr>
                          <w:t>備考</w:t>
                        </w:r>
                      </w:p>
                    </w:tc>
                  </w:tr>
                  <w:tr w:rsidR="0025236E" w14:paraId="1560D8E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1DF9689" w14:textId="623A828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99ECBAE" w14:textId="602C505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BF897BF" w14:textId="1F13C073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1.1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AE24372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54223B6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6E06DF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F6E0350" w14:textId="260A903D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A81F564" w14:textId="4CFDAE5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8"/>
                          <w:jc w:val="center"/>
                        </w:pPr>
                        <w:r w:rsidRPr="00D45170">
                          <w:t>B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6AFFBA8" w14:textId="3B161DA4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9.0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8563F77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FCD6D21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F896F00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AE79AFC" w14:textId="606CDB4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23191DD" w14:textId="4C0B0F6E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2B5765E" w14:textId="5F5BDE4E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8.7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68ADF0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899CE3A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A913C51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76740400" w14:textId="6B08457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BCA6C42" w14:textId="0E7F2C0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FA80E58" w14:textId="3FC948CF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5.8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D3B352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373550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D880225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0C3BC4D" w14:textId="64CE165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01BBDC0" w14:textId="18889820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34B382E" w14:textId="4B40C6D6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6.4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B716D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5F4706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3715C533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25C7153E" w14:textId="46FB5F5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186B028" w14:textId="6A05EC69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720D70F" w14:textId="004B726F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1.6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1E71CD7" w14:textId="0222624A" w:rsidR="0025236E" w:rsidRDefault="005719E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社歯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A4A1508" w14:textId="339E69E1" w:rsidR="0025236E" w:rsidRDefault="005719E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1,32</w:t>
                        </w:r>
                      </w:p>
                    </w:tc>
                  </w:tr>
                  <w:tr w:rsidR="0025236E" w14:paraId="1EB62052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93B0194" w14:textId="489C126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7B8729E" w14:textId="4182CF61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A11E7CD" w14:textId="525A80CC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darkGray"/>
                          </w:rPr>
                          <w:t>5.8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BF65320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3DFE08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756273B6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4C02ABE0" w14:textId="668FADA0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D889229" w14:textId="20BED41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B5BE3F2" w14:textId="53DBC5FB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0.9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F44857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2C11C2A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00C8257A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CFE0214" w14:textId="0EEBAA4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C009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7A2A7F0" w14:textId="568F65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116087" w14:textId="5638C438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3B0F9AD" w14:textId="60FDDA75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理工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7674B7F" w14:textId="266ADDCA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</w:p>
                    </w:tc>
                  </w:tr>
                  <w:tr w:rsidR="0025236E" w14:paraId="472BF0FD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95260BC" w14:textId="736182E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855D49C" w14:textId="37AFF6D6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FCA0826" w14:textId="749D3918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865EE2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865EE2">
                          <w:rPr>
                            <w:rFonts w:ascii="Times New Roman"/>
                            <w:sz w:val="18"/>
                            <w:highlight w:val="lightGray"/>
                          </w:rPr>
                          <w:t>5.5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4A78716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9F6411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F49CE65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7BC8E762" w14:textId="0F4E541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56193C2" w14:textId="3CCC12F2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B6E6EBD" w14:textId="7BFFA0EE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69B2CC5" w14:textId="2C72625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歯周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A112875" w14:textId="6D27F140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9</w:t>
                        </w:r>
                      </w:p>
                    </w:tc>
                  </w:tr>
                  <w:tr w:rsidR="0025236E" w14:paraId="02EE713B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D7FD3E1" w14:textId="2B601C6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BF03AC1" w14:textId="3C44C5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A0AB3B1" w14:textId="355C8666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7.2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79C3BE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2FB30C5F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1171EEA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07A9A4F" w14:textId="4E014A2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A7E932E" w14:textId="1086D39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4E12B51" w14:textId="1F6F8E3D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6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8.3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D47B9EF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3B4FB3D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296C3014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F09C2FC" w14:textId="2E3F62C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C014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48A1E6D" w14:textId="3336C8D6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7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1BE367A" w14:textId="57C386EB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3CE254" w14:textId="2E5C728B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放射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FC37BAC" w14:textId="336225C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0</w:t>
                        </w:r>
                      </w:p>
                    </w:tc>
                  </w:tr>
                  <w:tr w:rsidR="0025236E" w14:paraId="0372A0D6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67D4AC1" w14:textId="5B07865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FA99FA2" w14:textId="4C52A7FC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5DFBAB" w14:textId="1A034F0F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2.7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58CA5A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4FBC3CB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01A1F7E8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5F90EF7B" w14:textId="763149D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640354C" w14:textId="02ED1C71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3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84988DC" w14:textId="5D68CF33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1.5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8146179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00EC3B0C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77412AD3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DB029C4" w14:textId="27CB2FE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C017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A3F292B" w14:textId="4475CAAB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/>
                          <w:jc w:val="center"/>
                        </w:pPr>
                        <w:r w:rsidRPr="00D45170"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41B237F" w14:textId="75ECD464" w:rsidR="0025236E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1.5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02DA6EA" w14:textId="66FD5963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生化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2692870" w14:textId="2B2B89F1" w:rsidR="0025236E" w:rsidRDefault="00A0577C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</w:tc>
                  </w:tr>
                  <w:tr w:rsidR="0025236E" w14:paraId="6975A5C9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1A14CE33" w14:textId="33F41824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B374396" w14:textId="0DC54E29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6"/>
                          <w:jc w:val="center"/>
                        </w:pPr>
                        <w:r w:rsidRPr="00D45170"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22888CB" w14:textId="65542A66" w:rsidR="0025236E" w:rsidRPr="00D45170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lightGray"/>
                          </w:rPr>
                        </w:pPr>
                        <w:r w:rsidRPr="00D45170">
                          <w:rPr>
                            <w:rFonts w:ascii="Times New Roman" w:hint="eastAsia"/>
                            <w:sz w:val="18"/>
                            <w:highlight w:val="lightGray"/>
                          </w:rPr>
                          <w:t>7</w:t>
                        </w:r>
                        <w:r w:rsidRPr="00D45170">
                          <w:rPr>
                            <w:rFonts w:ascii="Times New Roman"/>
                            <w:sz w:val="18"/>
                            <w:highlight w:val="lightGray"/>
                          </w:rPr>
                          <w:t>6.6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814892B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6DF240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42FB333F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6166056E" w14:textId="2A762C4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C019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1EB3F01" w14:textId="3CC9CCB3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5"/>
                          <w:jc w:val="center"/>
                        </w:pPr>
                        <w:r w:rsidRPr="00D45170">
                          <w:t>B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8DCCE5F" w14:textId="24BECCEA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9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5.3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9E5F78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76555718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236E" w14:paraId="1738AC5B" w14:textId="77777777" w:rsidTr="0025236E">
                    <w:trPr>
                      <w:trHeight w:val="266"/>
                    </w:trPr>
                    <w:tc>
                      <w:tcPr>
                        <w:tcW w:w="573" w:type="dxa"/>
                      </w:tcPr>
                      <w:p w14:paraId="39E9D7B8" w14:textId="00687F47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4" w:right="1"/>
                          <w:jc w:val="center"/>
                        </w:pPr>
                        <w:r w:rsidRPr="00D45170">
                          <w:t>C020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B0593E5" w14:textId="23950BDF" w:rsidR="0025236E" w:rsidRPr="00D45170" w:rsidRDefault="0025236E">
                        <w:pPr>
                          <w:pStyle w:val="TableParagraph"/>
                          <w:spacing w:before="14" w:line="232" w:lineRule="exact"/>
                          <w:ind w:left="38"/>
                          <w:jc w:val="center"/>
                        </w:pPr>
                        <w:r w:rsidRPr="00D45170"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007A12C" w14:textId="27F51DDD" w:rsidR="0025236E" w:rsidRPr="009B2CA3" w:rsidRDefault="0025236E" w:rsidP="00A0577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  <w:highlight w:val="darkGray"/>
                          </w:rPr>
                        </w:pPr>
                        <w:r w:rsidRPr="009B2CA3">
                          <w:rPr>
                            <w:rFonts w:ascii="Times New Roman" w:hint="eastAsia"/>
                            <w:sz w:val="18"/>
                            <w:highlight w:val="darkGray"/>
                          </w:rPr>
                          <w:t>8</w:t>
                        </w:r>
                        <w:r w:rsidRPr="009B2CA3">
                          <w:rPr>
                            <w:rFonts w:ascii="Times New Roman"/>
                            <w:sz w:val="18"/>
                            <w:highlight w:val="darkGray"/>
                          </w:rPr>
                          <w:t>4.2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3FBEB474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121DAB13" w14:textId="77777777" w:rsidR="0025236E" w:rsidRDefault="0025236E" w:rsidP="000675E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3339877" w14:textId="77777777" w:rsidR="00CC78F6" w:rsidRDefault="00CC78F6">
                  <w:pPr>
                    <w:pStyle w:val="a3"/>
                  </w:pPr>
                </w:p>
              </w:txbxContent>
            </v:textbox>
          </v:shape>
        </w:pict>
      </w:r>
      <w:r w:rsidR="0025236E">
        <w:rPr>
          <w:rFonts w:ascii="Times New Roman"/>
          <w:noProof/>
          <w:spacing w:val="104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22F74" wp14:editId="633CCC3B">
                <wp:simplePos x="0" y="0"/>
                <wp:positionH relativeFrom="column">
                  <wp:posOffset>4261858</wp:posOffset>
                </wp:positionH>
                <wp:positionV relativeFrom="paragraph">
                  <wp:posOffset>14977</wp:posOffset>
                </wp:positionV>
                <wp:extent cx="1982470" cy="3905250"/>
                <wp:effectExtent l="0" t="0" r="1778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630"/>
                              <w:gridCol w:w="631"/>
                              <w:gridCol w:w="630"/>
                              <w:gridCol w:w="630"/>
                            </w:tblGrid>
                            <w:tr w:rsidR="0025236E" w14:paraId="3D6618D3" w14:textId="77777777" w:rsidTr="0025236E">
                              <w:trPr>
                                <w:trHeight w:val="198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5519739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問№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23227A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正答１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EE61B6" w14:textId="2F990B5E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D6ADE">
                                    <w:rPr>
                                      <w:w w:val="95"/>
                                      <w:sz w:val="18"/>
                                      <w:szCs w:val="21"/>
                                    </w:rPr>
                                    <w:t>正答</w:t>
                                  </w:r>
                                  <w:r w:rsidR="008D6ADE" w:rsidRPr="008D6ADE">
                                    <w:rPr>
                                      <w:rFonts w:hint="eastAsia"/>
                                      <w:w w:val="95"/>
                                      <w:sz w:val="18"/>
                                      <w:szCs w:val="21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275038" w14:textId="7FD1C078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3D4AAA" w14:textId="68B37EF9" w:rsidR="00A57973" w:rsidRPr="00A57973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5236E" w14:paraId="5BB758E0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0D331E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2EC0F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2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AE81BA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B391EA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1F1939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0065B9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D9679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6BF2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C00BB8" w14:textId="0DD7DA70" w:rsidR="0025236E" w:rsidRDefault="00CA2104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除外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8E4F6F" w14:textId="4729FDA9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生化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8A3B01" w14:textId="0F8D785D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0317FA5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EF3D173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AB6E15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F00026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4279E2" w14:textId="62481B32" w:rsidR="0025236E" w:rsidRDefault="00E91C1B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4AC943" w14:textId="00AE3EFD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41983F5C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9EB9DC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1050F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FFE8EEF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BE4F0D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EB7299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2E6D7B6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8C375E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D8FE63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47F425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11FE6B5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E279F4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63844E0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924F31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8F9CA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57A0CA2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438BC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5529FA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7715F2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7B6EBD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816B5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00E911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F9E4A6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C5AC5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558F9C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5BEA9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43FFD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3B9E80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06BB4C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4BFDEB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2060D69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1727C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0E63E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1C6D7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9F429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C9AF8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3D747D5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E15504C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B64D9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CBC631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27F16F3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A03741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549BEA0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8F8A248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7688C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F6A5EB0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EBF4D58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0706C8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C6C669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C6D809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EB9C6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CDB7953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CA4C8D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DE7B089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507D9C9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5A87B3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8B7DB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161B62F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96FC9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766278C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1E57A29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93AC923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432AB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CB8B80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B3642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14E30F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947DD7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304990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6E664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574E85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6C272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26BDB0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3EBB9E3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507A726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A427E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19AE318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E06C8F7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5587CE1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C0EEB8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EB1774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3A9E3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8D46446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177F10" w14:textId="2FAA3129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外科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72540A" w14:textId="50132172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4994DBD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36FA450" w14:textId="77777777" w:rsidR="0025236E" w:rsidRPr="00A57973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A57973">
                                    <w:t>D018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CFF8979" w14:textId="77777777" w:rsidR="0025236E" w:rsidRPr="00A57973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A57973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249BCD4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9</w:t>
                                  </w:r>
                                  <w:r w:rsidRPr="00A5797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1DDCAA2" w14:textId="3B082BE6" w:rsidR="0025236E" w:rsidRDefault="00DD3BF8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歯内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B39CD9" w14:textId="76EC901A" w:rsidR="0025236E" w:rsidRDefault="00DD3BF8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5236E" w14:paraId="11BFB28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EC2AAF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D26644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E1023C" w14:textId="77777777" w:rsidR="0025236E" w:rsidRDefault="0025236E" w:rsidP="00A0577C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1F6B7F" w14:textId="47E002EE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放射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B6BCDB7" w14:textId="77DD5261" w:rsidR="0025236E" w:rsidRDefault="00A0577C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6A641816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22FF49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 w:right="1"/>
                                    <w:jc w:val="center"/>
                                  </w:pPr>
                                  <w:r w:rsidRPr="00D45170">
                                    <w:t>D020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C692F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007588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9A9B98B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3FB734" w14:textId="77777777" w:rsidR="0025236E" w:rsidRDefault="0025236E" w:rsidP="000675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CE7CD" w14:textId="77777777" w:rsidR="0025236E" w:rsidRDefault="0025236E" w:rsidP="0025236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2F74" id="テキスト ボックス 12" o:spid="_x0000_s1026" type="#_x0000_t202" style="position:absolute;left:0;text-align:left;margin-left:335.6pt;margin-top:1.2pt;width:156.1pt;height:30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630"/>
                        <w:gridCol w:w="631"/>
                        <w:gridCol w:w="630"/>
                        <w:gridCol w:w="630"/>
                      </w:tblGrid>
                      <w:tr w:rsidR="0025236E" w14:paraId="3D6618D3" w14:textId="77777777" w:rsidTr="0025236E">
                        <w:trPr>
                          <w:trHeight w:val="198"/>
                        </w:trPr>
                        <w:tc>
                          <w:tcPr>
                            <w:tcW w:w="573" w:type="dxa"/>
                          </w:tcPr>
                          <w:p w14:paraId="05519739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問№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23227A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正答１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EE61B6" w14:textId="2F990B5E" w:rsidR="0025236E" w:rsidRDefault="0025236E">
                            <w:pPr>
                              <w:pStyle w:val="TableParagraph"/>
                              <w:spacing w:line="178" w:lineRule="exact"/>
                              <w:ind w:left="33"/>
                              <w:jc w:val="center"/>
                              <w:rPr>
                                <w:sz w:val="20"/>
                              </w:rPr>
                            </w:pPr>
                            <w:r w:rsidRPr="008D6ADE">
                              <w:rPr>
                                <w:w w:val="95"/>
                                <w:sz w:val="18"/>
                                <w:szCs w:val="21"/>
                              </w:rPr>
                              <w:t>正答</w:t>
                            </w:r>
                            <w:r w:rsidR="008D6ADE" w:rsidRPr="008D6ADE">
                              <w:rPr>
                                <w:rFonts w:hint="eastAsia"/>
                                <w:w w:val="95"/>
                                <w:sz w:val="18"/>
                                <w:szCs w:val="2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0275038" w14:textId="7FD1C078" w:rsidR="0025236E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3D4AAA" w14:textId="68B37EF9" w:rsidR="00A57973" w:rsidRPr="00A57973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25236E" w14:paraId="5BB758E0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0D331E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12EC0F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2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AE81BA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B391EA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1F1939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0065B9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D9679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6BF2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0EC00BB8" w14:textId="0DD7DA70" w:rsidR="0025236E" w:rsidRDefault="00CA2104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除外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8E4F6F" w14:textId="4729FDA9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生化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8A3B01" w14:textId="0F8D785D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0317FA5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EF3D173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AB6E15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F00026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4279E2" w14:textId="62481B32" w:rsidR="0025236E" w:rsidRDefault="00E91C1B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F4AC943" w14:textId="00AE3EFD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41983F5C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9EB9DC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1050F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FFE8EEF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BE4F0D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6EB7299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2E6D7B6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8C375E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D8FE63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47F425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11FE6B5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FE279F4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63844E0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924F31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8F9CA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57A0CA2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438BC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85529FA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7715F2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7B6EBD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F816B5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00E911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F9E4A6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1C5AC5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558F9C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5BEA9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43FFD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3B9E80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06BB4C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34BFDEB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2060D69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1727C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00E63E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1C6D7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9F429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CC9AF8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3D747D5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E15504C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B64D9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CBC631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27F16F3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A03741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549BEA0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8F8A248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7688C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F6A5EB0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EBF4D58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C0706C8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C6C669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C6D809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EB9C6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CDB7953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CA4C8D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DE7B089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507D9C9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5A87B3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8B7DB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161B62F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96FC9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766278C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1E57A29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93AC923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432AB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CB8B80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B3642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A14E30F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947DD7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304990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6E664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574E85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6C272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26BDB0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3EBB9E3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507A726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A427E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19AE318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E06C8F7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5587CE1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C0EEB8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EB1774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3A9E3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8D46446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177F10" w14:textId="2FAA3129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外科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72540A" w14:textId="50132172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4994DBD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36FA450" w14:textId="77777777" w:rsidR="0025236E" w:rsidRPr="00A57973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A57973">
                              <w:t>D018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CFF8979" w14:textId="77777777" w:rsidR="0025236E" w:rsidRPr="00A57973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A57973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249BCD4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hd w:val="pct15" w:color="auto" w:fill="FFFFFF"/>
                              </w:rPr>
                            </w:pPr>
                            <w:r w:rsidRPr="00A57973">
                              <w:rPr>
                                <w:rFonts w:ascii="Times New Roman" w:hint="eastAsia"/>
                                <w:sz w:val="18"/>
                                <w:highlight w:val="darkGray"/>
                                <w:shd w:val="pct15" w:color="auto" w:fill="FFFFFF"/>
                              </w:rPr>
                              <w:t>9</w:t>
                            </w:r>
                            <w:r w:rsidRPr="00A57973">
                              <w:rPr>
                                <w:rFonts w:ascii="Times New Roman"/>
                                <w:sz w:val="18"/>
                                <w:highlight w:val="darkGray"/>
                                <w:shd w:val="pct15" w:color="auto" w:fill="FFFFFF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1DDCAA2" w14:textId="3B082BE6" w:rsidR="0025236E" w:rsidRDefault="00DD3BF8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歯内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B39CD9" w14:textId="76EC901A" w:rsidR="0025236E" w:rsidRDefault="00DD3BF8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25236E" w14:paraId="11BFB28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EC2AAF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D26644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E1023C" w14:textId="77777777" w:rsidR="0025236E" w:rsidRDefault="0025236E" w:rsidP="00A0577C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1F6B7F" w14:textId="47E002EE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放射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B6BCDB7" w14:textId="77DD5261" w:rsidR="0025236E" w:rsidRDefault="00A0577C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6A641816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22FF49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 w:right="1"/>
                              <w:jc w:val="center"/>
                            </w:pPr>
                            <w:r w:rsidRPr="00D45170">
                              <w:t>D020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C692F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007588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9A9B98B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F3FB734" w14:textId="77777777" w:rsidR="0025236E" w:rsidRDefault="0025236E" w:rsidP="000675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FCE7CD" w14:textId="77777777" w:rsidR="0025236E" w:rsidRDefault="0025236E" w:rsidP="0025236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25236E">
        <w:rPr>
          <w:rFonts w:ascii="Times New Roman"/>
          <w:noProof/>
          <w:spacing w:val="104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E01480" wp14:editId="41A34D76">
                <wp:simplePos x="0" y="0"/>
                <wp:positionH relativeFrom="column">
                  <wp:posOffset>59690</wp:posOffset>
                </wp:positionH>
                <wp:positionV relativeFrom="paragraph">
                  <wp:posOffset>14351</wp:posOffset>
                </wp:positionV>
                <wp:extent cx="1982470" cy="4024630"/>
                <wp:effectExtent l="0" t="0" r="1778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630"/>
                              <w:gridCol w:w="631"/>
                              <w:gridCol w:w="630"/>
                              <w:gridCol w:w="630"/>
                            </w:tblGrid>
                            <w:tr w:rsidR="0025236E" w14:paraId="0585F90C" w14:textId="77777777" w:rsidTr="0025236E">
                              <w:trPr>
                                <w:trHeight w:val="198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2C7765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問№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ED0E2C" w14:textId="77777777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正答１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9457578" w14:textId="0A2E8160" w:rsidR="0025236E" w:rsidRDefault="0025236E">
                                  <w:pPr>
                                    <w:pStyle w:val="TableParagraph"/>
                                    <w:spacing w:line="178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 w:rsidRPr="008D6ADE">
                                    <w:rPr>
                                      <w:w w:val="95"/>
                                      <w:sz w:val="18"/>
                                      <w:szCs w:val="21"/>
                                    </w:rPr>
                                    <w:t>正答</w:t>
                                  </w:r>
                                  <w:r w:rsidR="008D6ADE" w:rsidRPr="008D6ADE">
                                    <w:rPr>
                                      <w:rFonts w:hint="eastAsia"/>
                                      <w:w w:val="95"/>
                                      <w:sz w:val="18"/>
                                      <w:szCs w:val="21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B83B02" w14:textId="0309BED4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BCA154" w14:textId="11542CE6" w:rsidR="0025236E" w:rsidRDefault="00A57973" w:rsidP="00A57973">
                                  <w:pPr>
                                    <w:pStyle w:val="TableParagraph"/>
                                    <w:spacing w:line="178" w:lineRule="exact"/>
                                    <w:ind w:lef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25236E" w14:paraId="5EF98E81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FAFF98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D059F45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BBBD61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10D06C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18B58C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FC2D42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6DCD21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7587E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7EBECA2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E1C769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ABF42B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7C7117E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053029C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981E7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5D5CEEA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6FC160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5A359A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89E0DE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AF6B94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2DF270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BBAAE66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C12E43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188472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05FC1E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2879CB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79353B2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9FEB76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CE6E77" w14:textId="6A28ED52" w:rsidR="0025236E" w:rsidRDefault="0037571B" w:rsidP="0037571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免疫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9709DBA" w14:textId="08B5F67D" w:rsidR="0025236E" w:rsidRDefault="0037571B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236E" w14:paraId="4B5A3A59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49DE8B8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F5D114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62EC9E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BC57A7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BC57A7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1C4902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29A2E1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2B2A43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F7D536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5F585E9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1F2047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025F519" w14:textId="77777777" w:rsidR="0025236E" w:rsidRDefault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38877D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4A54E0D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4A52E2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B78B67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6BD777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35E366" w14:textId="2B5BEC2B" w:rsidR="0025236E" w:rsidRDefault="00495A1F" w:rsidP="00495A1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衛生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17A7F" w14:textId="46751C09" w:rsidR="0025236E" w:rsidRDefault="00495A1F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236E" w14:paraId="2347716A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B0227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27E01D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CD960C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7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021837" w14:textId="190D6E7C" w:rsidR="0025236E" w:rsidRDefault="00741C25" w:rsidP="00741C25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放射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679EE3" w14:textId="4ECE7172" w:rsidR="0025236E" w:rsidRDefault="00741C25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5236E" w14:paraId="4F469DA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6D6A83B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00A62A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F38514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4538CB" w14:textId="0872CDB4" w:rsidR="0025236E" w:rsidRDefault="00F42F7E" w:rsidP="00F42F7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基礎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EA08622" w14:textId="2BA8288A" w:rsidR="0025236E" w:rsidRDefault="00A0577C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36E" w14:paraId="3896D7A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31A8DDE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C17011" w14:textId="77777777" w:rsidR="0025236E" w:rsidRPr="00D45170" w:rsidRDefault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F4FDA9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B43329" w14:textId="3F938F56" w:rsidR="0025236E" w:rsidRDefault="00046DA6" w:rsidP="00046D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歯内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1B5B9F" w14:textId="5181B77F" w:rsidR="0025236E" w:rsidRDefault="00DD2373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36E" w14:paraId="700D8B0B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DDBE2EF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9DA651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60253CF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55F2A2" w14:textId="3DDC59B9" w:rsidR="0025236E" w:rsidRDefault="00601FD8" w:rsidP="00601F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病理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4A00CD" w14:textId="23387E59" w:rsidR="0025236E" w:rsidRDefault="00601FD8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5236E" w14:paraId="4B5B5A98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29C0547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835E5E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8C8135E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9BC11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4C1F58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89AD4E2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0AAF5B14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45CA4A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6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6E18F5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C01898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A7C2B6C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C3B015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6E5A550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03C548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2B41F1D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</w:pPr>
                                  <w:r w:rsidRPr="009B2CA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8</w:t>
                                  </w:r>
                                  <w:r w:rsidRPr="009B2CA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1A9213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D62A404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CB439BC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2EB0842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C9F879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8"/>
                                    <w:jc w:val="center"/>
                                  </w:pPr>
                                  <w:r w:rsidRPr="00D45170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4E17EC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F863A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147409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49FC0D6F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917D18A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1CE78B7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5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8F9FFAA" w14:textId="77777777" w:rsidR="0025236E" w:rsidRPr="00D45170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</w:pPr>
                                  <w:r w:rsidRPr="00D45170">
                                    <w:rPr>
                                      <w:rFonts w:ascii="Times New Roman" w:hint="eastAsia"/>
                                      <w:sz w:val="18"/>
                                      <w:highlight w:val="lightGray"/>
                                    </w:rPr>
                                    <w:t>6</w:t>
                                  </w:r>
                                  <w:r w:rsidRPr="00D45170">
                                    <w:rPr>
                                      <w:rFonts w:ascii="Times New Roman"/>
                                      <w:sz w:val="18"/>
                                      <w:highlight w:val="lightGray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D1E7E9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4BAB69A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0E390247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659C2CD8" w14:textId="77777777" w:rsidR="0025236E" w:rsidRPr="00A57973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t>B018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3714C49" w14:textId="77777777" w:rsidR="0025236E" w:rsidRPr="00A57973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/>
                                    <w:jc w:val="center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C8862FD" w14:textId="77777777" w:rsidR="0025236E" w:rsidRPr="009B2CA3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hd w:val="pct15" w:color="auto" w:fill="FFFFFF"/>
                                    </w:rPr>
                                  </w:pPr>
                                  <w:r w:rsidRPr="00A57973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A57973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  <w:shd w:val="pct15" w:color="auto" w:fill="FFFFFF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4A4EEA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8C23A07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72CFFE34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C190834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5C856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3"/>
                                    <w:jc w:val="center"/>
                                  </w:pPr>
                                  <w:r w:rsidRPr="00D4517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760048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F5916B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7D85F61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236E" w14:paraId="614D4623" w14:textId="77777777" w:rsidTr="0025236E">
                              <w:trPr>
                                <w:trHeight w:val="266"/>
                              </w:trPr>
                              <w:tc>
                                <w:tcPr>
                                  <w:tcW w:w="573" w:type="dxa"/>
                                </w:tcPr>
                                <w:p w14:paraId="305800C3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7" w:right="1"/>
                                    <w:jc w:val="center"/>
                                  </w:pPr>
                                  <w:r w:rsidRPr="00D45170">
                                    <w:t>B020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21F3A9" w14:textId="77777777" w:rsidR="0025236E" w:rsidRPr="00D45170" w:rsidRDefault="0025236E" w:rsidP="0025236E">
                                  <w:pPr>
                                    <w:pStyle w:val="TableParagraph"/>
                                    <w:spacing w:before="14" w:line="232" w:lineRule="exact"/>
                                    <w:ind w:left="34"/>
                                    <w:jc w:val="center"/>
                                  </w:pPr>
                                  <w:r w:rsidRPr="00D4517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08D646D" w14:textId="77777777" w:rsidR="0025236E" w:rsidRDefault="0025236E" w:rsidP="00A0577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865EE2">
                                    <w:rPr>
                                      <w:rFonts w:ascii="Times New Roman" w:hint="eastAsia"/>
                                      <w:sz w:val="18"/>
                                      <w:highlight w:val="darkGray"/>
                                    </w:rPr>
                                    <w:t>9</w:t>
                                  </w:r>
                                  <w:r w:rsidRPr="00865EE2">
                                    <w:rPr>
                                      <w:rFonts w:ascii="Times New Roman"/>
                                      <w:sz w:val="18"/>
                                      <w:highlight w:val="darkGray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526EC1" w14:textId="77777777" w:rsidR="0025236E" w:rsidRDefault="0025236E" w:rsidP="002523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6FD50D" w14:textId="77777777" w:rsidR="0025236E" w:rsidRDefault="0025236E" w:rsidP="00641BC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889490" w14:textId="77777777" w:rsidR="0025236E" w:rsidRDefault="0025236E" w:rsidP="0025236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1480" id="テキスト ボックス 10" o:spid="_x0000_s1027" type="#_x0000_t202" style="position:absolute;left:0;text-align:left;margin-left:4.7pt;margin-top:1.15pt;width:156.1pt;height:316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630"/>
                        <w:gridCol w:w="631"/>
                        <w:gridCol w:w="630"/>
                        <w:gridCol w:w="630"/>
                      </w:tblGrid>
                      <w:tr w:rsidR="0025236E" w14:paraId="0585F90C" w14:textId="77777777" w:rsidTr="0025236E">
                        <w:trPr>
                          <w:trHeight w:val="198"/>
                        </w:trPr>
                        <w:tc>
                          <w:tcPr>
                            <w:tcW w:w="573" w:type="dxa"/>
                          </w:tcPr>
                          <w:p w14:paraId="142C7765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問№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ED0E2C" w14:textId="77777777" w:rsidR="0025236E" w:rsidRDefault="0025236E">
                            <w:pPr>
                              <w:pStyle w:val="TableParagraph"/>
                              <w:spacing w:line="178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正答１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9457578" w14:textId="0A2E8160" w:rsidR="0025236E" w:rsidRDefault="0025236E">
                            <w:pPr>
                              <w:pStyle w:val="TableParagraph"/>
                              <w:spacing w:line="178" w:lineRule="exact"/>
                              <w:ind w:left="55"/>
                              <w:rPr>
                                <w:sz w:val="20"/>
                              </w:rPr>
                            </w:pPr>
                            <w:r w:rsidRPr="008D6ADE">
                              <w:rPr>
                                <w:w w:val="95"/>
                                <w:sz w:val="18"/>
                                <w:szCs w:val="21"/>
                              </w:rPr>
                              <w:t>正答</w:t>
                            </w:r>
                            <w:r w:rsidR="008D6ADE" w:rsidRPr="008D6ADE">
                              <w:rPr>
                                <w:rFonts w:hint="eastAsia"/>
                                <w:w w:val="95"/>
                                <w:sz w:val="18"/>
                                <w:szCs w:val="2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8B83B02" w14:textId="0309BED4" w:rsidR="0025236E" w:rsidRDefault="00A57973" w:rsidP="00A57973">
                            <w:pPr>
                              <w:pStyle w:val="TableParagraph"/>
                              <w:spacing w:line="17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BCA154" w14:textId="11542CE6" w:rsidR="0025236E" w:rsidRDefault="00A57973" w:rsidP="00A57973">
                            <w:pPr>
                              <w:pStyle w:val="TableParagraph"/>
                              <w:spacing w:line="178" w:lineRule="exact"/>
                              <w:ind w:left="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0"/>
                              </w:rPr>
                              <w:t>備考</w:t>
                            </w:r>
                          </w:p>
                        </w:tc>
                      </w:tr>
                      <w:tr w:rsidR="0025236E" w14:paraId="5EF98E81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FAFF98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D059F45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BBBD61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10D06C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018B58C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FC2D42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6DCD21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7587E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7EBECA2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E1C769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20ABF42B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7C7117E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053029C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981E7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5D5CEEA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6FC160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85A359A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89E0DE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AF6B94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2DF270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BBAAE66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C12E43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5188472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05FC1E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2879CB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79353B2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9FEB76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CE6E77" w14:textId="6A28ED52" w:rsidR="0025236E" w:rsidRDefault="0037571B" w:rsidP="0037571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免疫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9709DBA" w14:textId="08B5F67D" w:rsidR="0025236E" w:rsidRDefault="0037571B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25236E" w14:paraId="4B5A3A59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749DE8B8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F5D114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62EC9E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BC57A7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BC57A7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31C4902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F29A2E1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2B2A43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F7D536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5F585E9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1F2047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025F519" w14:textId="77777777" w:rsidR="0025236E" w:rsidRDefault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B38877D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4A54E0D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4A52E2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B78B67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C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6BD777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35E366" w14:textId="2B5BEC2B" w:rsidR="0025236E" w:rsidRDefault="00495A1F" w:rsidP="00495A1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衛生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17A7F" w14:textId="46751C09" w:rsidR="0025236E" w:rsidRDefault="00495A1F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25236E" w14:paraId="2347716A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14B0227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427E01D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CD960C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7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2021837" w14:textId="190D6E7C" w:rsidR="0025236E" w:rsidRDefault="00741C25" w:rsidP="00741C25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放射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679EE3" w14:textId="4ECE7172" w:rsidR="0025236E" w:rsidRDefault="00741C25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25236E" w14:paraId="4F469DA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6D6A83B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00A62A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F38514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4538CB" w14:textId="0872CDB4" w:rsidR="0025236E" w:rsidRDefault="00F42F7E" w:rsidP="00F42F7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基礎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EA08622" w14:textId="2BA8288A" w:rsidR="0025236E" w:rsidRDefault="00A0577C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25236E" w14:paraId="3896D7A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31A8DDE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C17011" w14:textId="77777777" w:rsidR="0025236E" w:rsidRPr="00D45170" w:rsidRDefault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F4FDA9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B43329" w14:textId="3F938F56" w:rsidR="0025236E" w:rsidRDefault="00046DA6" w:rsidP="00046D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歯内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1B5B9F" w14:textId="5181B77F" w:rsidR="0025236E" w:rsidRDefault="00DD2373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25236E" w14:paraId="700D8B0B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DDBE2EF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9DA651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D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60253CF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55F2A2" w14:textId="3DDC59B9" w:rsidR="0025236E" w:rsidRDefault="00601FD8" w:rsidP="00601F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病理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4A00CD" w14:textId="23387E59" w:rsidR="0025236E" w:rsidRDefault="00601FD8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25236E" w14:paraId="4B5B5A98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529C0547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835E5E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8C8135E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9BC11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84C1F58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89AD4E2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0AAF5B14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45CA4A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6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6E18F5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C01898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A7C2B6C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C3B015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6E5A550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303C548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2B41F1D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</w:pPr>
                            <w:r w:rsidRPr="009B2CA3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8</w:t>
                            </w:r>
                            <w:r w:rsidRPr="009B2CA3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31A9213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D62A404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CB439BC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2EB0842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4C9F879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8"/>
                              <w:jc w:val="center"/>
                            </w:pPr>
                            <w:r w:rsidRPr="00D45170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4E17EC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F863A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5147409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49FC0D6F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917D18A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1CE78B7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5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8F9FFAA" w14:textId="77777777" w:rsidR="0025236E" w:rsidRPr="00D45170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</w:pPr>
                            <w:r w:rsidRPr="00D45170">
                              <w:rPr>
                                <w:rFonts w:ascii="Times New Roman" w:hint="eastAsia"/>
                                <w:sz w:val="18"/>
                                <w:highlight w:val="lightGray"/>
                              </w:rPr>
                              <w:t>6</w:t>
                            </w:r>
                            <w:r w:rsidRPr="00D45170">
                              <w:rPr>
                                <w:rFonts w:ascii="Times New Roman"/>
                                <w:sz w:val="18"/>
                                <w:highlight w:val="lightGray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D1E7E9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4BAB69A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0E390247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659C2CD8" w14:textId="77777777" w:rsidR="0025236E" w:rsidRPr="00A57973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A57973">
                              <w:t>B018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3714C49" w14:textId="77777777" w:rsidR="0025236E" w:rsidRPr="00A57973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A57973">
                              <w:t>E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C8862FD" w14:textId="77777777" w:rsidR="0025236E" w:rsidRPr="009B2CA3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hd w:val="pct15" w:color="auto" w:fill="FFFFFF"/>
                              </w:rPr>
                            </w:pPr>
                            <w:r w:rsidRPr="00A57973">
                              <w:rPr>
                                <w:rFonts w:ascii="Times New Roman" w:hint="eastAsia"/>
                                <w:sz w:val="18"/>
                                <w:highlight w:val="darkGray"/>
                                <w:shd w:val="pct15" w:color="auto" w:fill="FFFFFF"/>
                              </w:rPr>
                              <w:t>8</w:t>
                            </w:r>
                            <w:r w:rsidRPr="00A57973">
                              <w:rPr>
                                <w:rFonts w:ascii="Times New Roman"/>
                                <w:sz w:val="18"/>
                                <w:highlight w:val="darkGray"/>
                                <w:shd w:val="pct15" w:color="auto" w:fill="FFFFFF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4A4EEA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8C23A07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72CFFE34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C190834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5C856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3"/>
                              <w:jc w:val="center"/>
                            </w:pPr>
                            <w:r w:rsidRPr="00D45170">
                              <w:t>B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760048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F5916B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7D85F61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5236E" w14:paraId="614D4623" w14:textId="77777777" w:rsidTr="0025236E">
                        <w:trPr>
                          <w:trHeight w:val="266"/>
                        </w:trPr>
                        <w:tc>
                          <w:tcPr>
                            <w:tcW w:w="573" w:type="dxa"/>
                          </w:tcPr>
                          <w:p w14:paraId="305800C3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7" w:right="1"/>
                              <w:jc w:val="center"/>
                            </w:pPr>
                            <w:r w:rsidRPr="00D45170">
                              <w:t>B020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21F3A9" w14:textId="77777777" w:rsidR="0025236E" w:rsidRPr="00D45170" w:rsidRDefault="0025236E" w:rsidP="0025236E">
                            <w:pPr>
                              <w:pStyle w:val="TableParagraph"/>
                              <w:spacing w:before="14" w:line="232" w:lineRule="exact"/>
                              <w:ind w:left="34"/>
                              <w:jc w:val="center"/>
                            </w:pPr>
                            <w:r w:rsidRPr="00D45170">
                              <w:t>A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08D646D" w14:textId="77777777" w:rsidR="0025236E" w:rsidRDefault="0025236E" w:rsidP="00A0577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865EE2">
                              <w:rPr>
                                <w:rFonts w:ascii="Times New Roman" w:hint="eastAsia"/>
                                <w:sz w:val="18"/>
                                <w:highlight w:val="darkGray"/>
                              </w:rPr>
                              <w:t>9</w:t>
                            </w:r>
                            <w:r w:rsidRPr="00865EE2">
                              <w:rPr>
                                <w:rFonts w:ascii="Times New Roman"/>
                                <w:sz w:val="18"/>
                                <w:highlight w:val="darkGray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526EC1" w14:textId="77777777" w:rsidR="0025236E" w:rsidRDefault="0025236E" w:rsidP="002523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546FD50D" w14:textId="77777777" w:rsidR="0025236E" w:rsidRDefault="0025236E" w:rsidP="00641BC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889490" w14:textId="77777777" w:rsidR="0025236E" w:rsidRDefault="0025236E" w:rsidP="0025236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 w14:anchorId="66CBD246">
          <v:shape id="docshape4" o:spid="_x0000_s1028" type="#_x0000_t202" alt="" style="width:156.15pt;height:319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style="mso-next-textbox:#docshape4" inset="0,0,0,0">
              <w:txbxContent>
                <w:p w14:paraId="4A2F764B" w14:textId="77777777" w:rsidR="00CC78F6" w:rsidRDefault="00CC78F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14:paraId="216FC7A9" w14:textId="4E20BD75" w:rsidR="00147DBF" w:rsidRPr="00147DBF" w:rsidRDefault="00147DBF" w:rsidP="00147DBF">
      <w:pPr>
        <w:rPr>
          <w:sz w:val="24"/>
          <w:szCs w:val="32"/>
        </w:rPr>
      </w:pPr>
      <w:r w:rsidRPr="00147DBF">
        <w:rPr>
          <w:rFonts w:hint="eastAsia"/>
          <w:sz w:val="24"/>
          <w:szCs w:val="32"/>
        </w:rPr>
        <w:t>例</w:t>
      </w:r>
    </w:p>
    <w:p w14:paraId="5FE38367" w14:textId="0F4580F8" w:rsidR="00147DBF" w:rsidRPr="00CA2104" w:rsidRDefault="00147DBF" w:rsidP="00147DBF">
      <w:pPr>
        <w:rPr>
          <w:b/>
          <w:bCs/>
          <w:sz w:val="21"/>
          <w:szCs w:val="21"/>
        </w:rPr>
      </w:pPr>
      <w:r w:rsidRPr="00495A1F">
        <w:rPr>
          <w:rFonts w:hint="eastAsia"/>
          <w:sz w:val="21"/>
          <w:szCs w:val="21"/>
          <w:highlight w:val="darkGray"/>
        </w:rPr>
        <w:t>9</w:t>
      </w:r>
      <w:r w:rsidRPr="00495A1F">
        <w:rPr>
          <w:sz w:val="21"/>
          <w:szCs w:val="21"/>
          <w:highlight w:val="darkGray"/>
        </w:rPr>
        <w:t>7.2</w:t>
      </w:r>
      <w:r w:rsidRPr="00495A1F">
        <w:rPr>
          <w:rFonts w:hint="eastAsia"/>
          <w:sz w:val="21"/>
          <w:szCs w:val="21"/>
          <w:highlight w:val="darkGray"/>
        </w:rPr>
        <w:t>%</w:t>
      </w:r>
      <w:r w:rsidRPr="00495A1F">
        <w:rPr>
          <w:rFonts w:hint="eastAsia"/>
          <w:sz w:val="21"/>
          <w:szCs w:val="21"/>
        </w:rPr>
        <w:t>…正答率が8</w:t>
      </w:r>
      <w:r w:rsidRPr="00495A1F">
        <w:rPr>
          <w:sz w:val="21"/>
          <w:szCs w:val="21"/>
        </w:rPr>
        <w:t>0</w:t>
      </w:r>
      <w:r w:rsidRPr="00495A1F">
        <w:rPr>
          <w:rFonts w:hint="eastAsia"/>
          <w:sz w:val="21"/>
          <w:szCs w:val="21"/>
        </w:rPr>
        <w:t>～1</w:t>
      </w:r>
      <w:r w:rsidRPr="00495A1F">
        <w:rPr>
          <w:sz w:val="21"/>
          <w:szCs w:val="21"/>
        </w:rPr>
        <w:t>00</w:t>
      </w:r>
      <w:r w:rsidRPr="00495A1F">
        <w:rPr>
          <w:rFonts w:hint="eastAsia"/>
          <w:sz w:val="21"/>
          <w:szCs w:val="21"/>
        </w:rPr>
        <w:t>％</w:t>
      </w:r>
      <w:r w:rsidR="003B43D9">
        <w:rPr>
          <w:rFonts w:hint="eastAsia"/>
          <w:sz w:val="21"/>
          <w:szCs w:val="21"/>
        </w:rPr>
        <w:t>の問題です</w:t>
      </w:r>
      <w:r w:rsidR="00495A1F">
        <w:rPr>
          <w:rFonts w:hint="eastAsia"/>
          <w:sz w:val="21"/>
          <w:szCs w:val="21"/>
        </w:rPr>
        <w:t>、</w:t>
      </w:r>
      <w:r w:rsidRPr="00495A1F">
        <w:rPr>
          <w:rFonts w:hint="eastAsia"/>
          <w:sz w:val="21"/>
          <w:szCs w:val="21"/>
          <w:highlight w:val="darkGray"/>
        </w:rPr>
        <w:t>濃い黒塗り</w:t>
      </w:r>
      <w:r w:rsidRPr="00495A1F">
        <w:rPr>
          <w:rFonts w:hint="eastAsia"/>
          <w:sz w:val="21"/>
          <w:szCs w:val="21"/>
        </w:rPr>
        <w:t>になっています。</w:t>
      </w:r>
      <w:r w:rsidRPr="00495A1F">
        <w:rPr>
          <w:rFonts w:hint="eastAsia"/>
          <w:b/>
          <w:bCs/>
          <w:sz w:val="21"/>
          <w:szCs w:val="21"/>
        </w:rPr>
        <w:t>必ず</w:t>
      </w:r>
      <w:r w:rsidRPr="003B43D9">
        <w:rPr>
          <w:rFonts w:hint="eastAsia"/>
          <w:b/>
          <w:bCs/>
          <w:sz w:val="21"/>
          <w:szCs w:val="21"/>
        </w:rPr>
        <w:t>取っておきたい</w:t>
      </w:r>
      <w:r w:rsidR="00495A1F" w:rsidRPr="00495A1F">
        <w:rPr>
          <w:rFonts w:hint="eastAsia"/>
          <w:sz w:val="21"/>
          <w:szCs w:val="21"/>
        </w:rPr>
        <w:t>問題です。</w:t>
      </w:r>
      <w:r w:rsidR="00495A1F">
        <w:rPr>
          <w:rFonts w:hint="eastAsia"/>
          <w:sz w:val="21"/>
          <w:szCs w:val="21"/>
        </w:rPr>
        <w:t xml:space="preserve">　</w:t>
      </w:r>
      <w:r w:rsidR="00495A1F" w:rsidRPr="00CA2104">
        <w:rPr>
          <w:rFonts w:hint="eastAsia"/>
          <w:b/>
          <w:bCs/>
          <w:sz w:val="21"/>
          <w:szCs w:val="21"/>
        </w:rPr>
        <w:t xml:space="preserve">　</w:t>
      </w:r>
      <w:r w:rsidR="00CA2104" w:rsidRPr="00CA2104">
        <w:rPr>
          <w:rFonts w:hint="eastAsia"/>
          <w:b/>
          <w:bCs/>
          <w:sz w:val="21"/>
          <w:szCs w:val="21"/>
        </w:rPr>
        <w:t>4</w:t>
      </w:r>
      <w:r w:rsidR="00CA2104" w:rsidRPr="00CA2104">
        <w:rPr>
          <w:b/>
          <w:bCs/>
          <w:sz w:val="21"/>
          <w:szCs w:val="21"/>
        </w:rPr>
        <w:t>9</w:t>
      </w:r>
      <w:r w:rsidR="00CA2104" w:rsidRPr="00CA2104">
        <w:rPr>
          <w:rFonts w:hint="eastAsia"/>
          <w:b/>
          <w:bCs/>
          <w:sz w:val="21"/>
          <w:szCs w:val="21"/>
        </w:rPr>
        <w:t>/</w:t>
      </w:r>
      <w:r w:rsidR="00CA2104" w:rsidRPr="00CA2104">
        <w:rPr>
          <w:b/>
          <w:bCs/>
          <w:sz w:val="21"/>
          <w:szCs w:val="21"/>
        </w:rPr>
        <w:t>78</w:t>
      </w:r>
      <w:r w:rsidR="00CA2104" w:rsidRPr="00CA2104">
        <w:rPr>
          <w:rFonts w:hint="eastAsia"/>
          <w:b/>
          <w:bCs/>
          <w:sz w:val="21"/>
          <w:szCs w:val="21"/>
        </w:rPr>
        <w:t>問</w:t>
      </w:r>
      <w:r w:rsidR="00CA2104" w:rsidRPr="00CA2104">
        <w:rPr>
          <w:b/>
          <w:bCs/>
          <w:sz w:val="21"/>
          <w:szCs w:val="21"/>
        </w:rPr>
        <w:t xml:space="preserve">  62.8</w:t>
      </w:r>
      <w:r w:rsidR="00CA2104" w:rsidRPr="00CA2104">
        <w:rPr>
          <w:rFonts w:hint="eastAsia"/>
          <w:b/>
          <w:bCs/>
          <w:sz w:val="21"/>
          <w:szCs w:val="21"/>
        </w:rPr>
        <w:t>%</w:t>
      </w:r>
    </w:p>
    <w:p w14:paraId="2447A7D9" w14:textId="5888E19A" w:rsidR="00495A1F" w:rsidRPr="003B43D9" w:rsidRDefault="00495A1F" w:rsidP="00147DBF">
      <w:pPr>
        <w:rPr>
          <w:b/>
          <w:bCs/>
          <w:sz w:val="21"/>
          <w:szCs w:val="21"/>
        </w:rPr>
      </w:pPr>
      <w:r w:rsidRPr="00495A1F">
        <w:rPr>
          <w:rFonts w:hint="eastAsia"/>
          <w:sz w:val="21"/>
          <w:szCs w:val="21"/>
          <w:highlight w:val="lightGray"/>
        </w:rPr>
        <w:t>7</w:t>
      </w:r>
      <w:r w:rsidRPr="00495A1F">
        <w:rPr>
          <w:sz w:val="21"/>
          <w:szCs w:val="21"/>
          <w:highlight w:val="lightGray"/>
        </w:rPr>
        <w:t>6.0</w:t>
      </w:r>
      <w:r w:rsidRPr="00495A1F">
        <w:rPr>
          <w:rFonts w:hint="eastAsia"/>
          <w:sz w:val="21"/>
          <w:szCs w:val="21"/>
          <w:highlight w:val="lightGray"/>
        </w:rPr>
        <w:t>%</w:t>
      </w:r>
      <w:r w:rsidRPr="00495A1F">
        <w:rPr>
          <w:rFonts w:hint="eastAsia"/>
          <w:sz w:val="21"/>
          <w:szCs w:val="21"/>
        </w:rPr>
        <w:t>…</w:t>
      </w:r>
      <w:r>
        <w:rPr>
          <w:rFonts w:hint="eastAsia"/>
          <w:sz w:val="21"/>
          <w:szCs w:val="21"/>
        </w:rPr>
        <w:t>正答率が6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～ 7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％</w:t>
      </w:r>
      <w:r w:rsidR="003B43D9">
        <w:rPr>
          <w:rFonts w:hint="eastAsia"/>
          <w:sz w:val="21"/>
          <w:szCs w:val="21"/>
        </w:rPr>
        <w:t>の問題です</w:t>
      </w:r>
      <w:r>
        <w:rPr>
          <w:rFonts w:hint="eastAsia"/>
          <w:sz w:val="21"/>
          <w:szCs w:val="21"/>
        </w:rPr>
        <w:t xml:space="preserve">、 </w:t>
      </w:r>
      <w:r w:rsidRPr="00495A1F">
        <w:rPr>
          <w:rFonts w:hint="eastAsia"/>
          <w:sz w:val="21"/>
          <w:szCs w:val="21"/>
          <w:highlight w:val="lightGray"/>
        </w:rPr>
        <w:t>淡い黒塗り</w:t>
      </w:r>
      <w:r w:rsidRPr="00495A1F">
        <w:rPr>
          <w:rFonts w:hint="eastAsia"/>
          <w:sz w:val="21"/>
          <w:szCs w:val="21"/>
        </w:rPr>
        <w:t>になっています。</w:t>
      </w:r>
      <w:r w:rsidR="00CA2104">
        <w:rPr>
          <w:rFonts w:hint="eastAsia"/>
          <w:sz w:val="21"/>
          <w:szCs w:val="21"/>
        </w:rPr>
        <w:t xml:space="preserve"> こちらも</w:t>
      </w:r>
      <w:r w:rsidR="00CA2104" w:rsidRPr="003B43D9">
        <w:rPr>
          <w:rFonts w:hint="eastAsia"/>
          <w:b/>
          <w:bCs/>
          <w:sz w:val="21"/>
          <w:szCs w:val="21"/>
        </w:rPr>
        <w:t>まず取っておきたい</w:t>
      </w:r>
      <w:r w:rsidR="00CA2104">
        <w:rPr>
          <w:rFonts w:hint="eastAsia"/>
          <w:sz w:val="21"/>
          <w:szCs w:val="21"/>
        </w:rPr>
        <w:t xml:space="preserve">問題です。　　</w:t>
      </w:r>
      <w:r w:rsidR="003B43D9" w:rsidRPr="003B43D9">
        <w:rPr>
          <w:rFonts w:hint="eastAsia"/>
          <w:b/>
          <w:bCs/>
          <w:sz w:val="21"/>
          <w:szCs w:val="21"/>
        </w:rPr>
        <w:t>1</w:t>
      </w:r>
      <w:r w:rsidR="00BC57A7">
        <w:rPr>
          <w:b/>
          <w:bCs/>
          <w:sz w:val="21"/>
          <w:szCs w:val="21"/>
        </w:rPr>
        <w:t>4</w:t>
      </w:r>
      <w:r w:rsidR="003B43D9" w:rsidRPr="003B43D9">
        <w:rPr>
          <w:b/>
          <w:bCs/>
          <w:sz w:val="21"/>
          <w:szCs w:val="21"/>
        </w:rPr>
        <w:t>/</w:t>
      </w:r>
      <w:r w:rsidR="003B43D9" w:rsidRPr="003B43D9">
        <w:rPr>
          <w:rFonts w:hint="eastAsia"/>
          <w:b/>
          <w:bCs/>
          <w:sz w:val="21"/>
          <w:szCs w:val="21"/>
        </w:rPr>
        <w:t>7</w:t>
      </w:r>
      <w:r w:rsidR="003B43D9" w:rsidRPr="003B43D9">
        <w:rPr>
          <w:b/>
          <w:bCs/>
          <w:sz w:val="21"/>
          <w:szCs w:val="21"/>
        </w:rPr>
        <w:t>8</w:t>
      </w:r>
      <w:r w:rsidR="003B43D9" w:rsidRPr="003B43D9">
        <w:rPr>
          <w:rFonts w:hint="eastAsia"/>
          <w:b/>
          <w:bCs/>
          <w:sz w:val="21"/>
          <w:szCs w:val="21"/>
        </w:rPr>
        <w:t>問</w:t>
      </w:r>
      <w:r w:rsidR="003B43D9">
        <w:rPr>
          <w:rFonts w:hint="eastAsia"/>
          <w:b/>
          <w:bCs/>
          <w:sz w:val="21"/>
          <w:szCs w:val="21"/>
        </w:rPr>
        <w:t xml:space="preserve">　 </w:t>
      </w:r>
      <w:r w:rsidR="003B43D9">
        <w:rPr>
          <w:b/>
          <w:bCs/>
          <w:sz w:val="21"/>
          <w:szCs w:val="21"/>
        </w:rPr>
        <w:t>1</w:t>
      </w:r>
      <w:r w:rsidR="00BC57A7">
        <w:rPr>
          <w:b/>
          <w:bCs/>
          <w:sz w:val="21"/>
          <w:szCs w:val="21"/>
        </w:rPr>
        <w:t>7</w:t>
      </w:r>
      <w:r w:rsidR="003B43D9">
        <w:rPr>
          <w:b/>
          <w:bCs/>
          <w:sz w:val="21"/>
          <w:szCs w:val="21"/>
        </w:rPr>
        <w:t>.</w:t>
      </w:r>
      <w:r w:rsidR="00BC57A7">
        <w:rPr>
          <w:b/>
          <w:bCs/>
          <w:sz w:val="21"/>
          <w:szCs w:val="21"/>
        </w:rPr>
        <w:t>9</w:t>
      </w:r>
      <w:r w:rsidR="003B43D9">
        <w:rPr>
          <w:rFonts w:hint="eastAsia"/>
          <w:b/>
          <w:bCs/>
          <w:sz w:val="21"/>
          <w:szCs w:val="21"/>
        </w:rPr>
        <w:t>%</w:t>
      </w:r>
    </w:p>
    <w:p w14:paraId="0F6888D1" w14:textId="77777777" w:rsidR="003B43D9" w:rsidRDefault="003B43D9" w:rsidP="003B43D9">
      <w:pPr>
        <w:tabs>
          <w:tab w:val="left" w:pos="8764"/>
        </w:tabs>
        <w:jc w:val="both"/>
        <w:rPr>
          <w:sz w:val="21"/>
          <w:szCs w:val="24"/>
        </w:rPr>
      </w:pPr>
      <w:r w:rsidRPr="003B43D9">
        <w:rPr>
          <w:sz w:val="21"/>
          <w:szCs w:val="24"/>
        </w:rPr>
        <w:t>56.7</w:t>
      </w:r>
      <w:r w:rsidRPr="003B43D9">
        <w:rPr>
          <w:rFonts w:hint="eastAsia"/>
          <w:sz w:val="21"/>
          <w:szCs w:val="24"/>
        </w:rPr>
        <w:t>%</w:t>
      </w:r>
      <w:r>
        <w:rPr>
          <w:rFonts w:hint="eastAsia"/>
          <w:sz w:val="21"/>
          <w:szCs w:val="24"/>
        </w:rPr>
        <w:t>…正答率が 5</w:t>
      </w:r>
      <w:r>
        <w:rPr>
          <w:sz w:val="21"/>
          <w:szCs w:val="24"/>
        </w:rPr>
        <w:t>9</w:t>
      </w:r>
      <w:r>
        <w:rPr>
          <w:rFonts w:hint="eastAsia"/>
          <w:sz w:val="21"/>
          <w:szCs w:val="24"/>
        </w:rPr>
        <w:t>％以下の問題です、こちらは正答率は低いものの翌年に</w:t>
      </w:r>
      <w:r w:rsidRPr="003B43D9">
        <w:rPr>
          <w:rFonts w:hint="eastAsia"/>
          <w:b/>
          <w:bCs/>
          <w:sz w:val="21"/>
          <w:szCs w:val="24"/>
        </w:rPr>
        <w:t>リベンジ問題</w:t>
      </w:r>
      <w:r>
        <w:rPr>
          <w:rFonts w:hint="eastAsia"/>
          <w:sz w:val="21"/>
          <w:szCs w:val="24"/>
        </w:rPr>
        <w:t>として出題される可能性が高いので</w:t>
      </w:r>
    </w:p>
    <w:p w14:paraId="26A5C8FA" w14:textId="7C2164F4" w:rsidR="00147DBF" w:rsidRDefault="003B43D9" w:rsidP="003B43D9">
      <w:pPr>
        <w:tabs>
          <w:tab w:val="left" w:pos="8764"/>
        </w:tabs>
        <w:jc w:val="both"/>
        <w:rPr>
          <w:b/>
          <w:bCs/>
          <w:sz w:val="21"/>
          <w:szCs w:val="21"/>
        </w:rPr>
      </w:pPr>
      <w:r>
        <w:rPr>
          <w:rFonts w:hint="eastAsia"/>
          <w:sz w:val="21"/>
          <w:szCs w:val="24"/>
        </w:rPr>
        <w:t xml:space="preserve">　　　　</w:t>
      </w:r>
      <w:r w:rsidR="00884887">
        <w:rPr>
          <w:rFonts w:hint="eastAsia"/>
          <w:sz w:val="21"/>
          <w:szCs w:val="24"/>
        </w:rPr>
        <w:t xml:space="preserve">　深掘りの必要がある問題です。(初見で解けなくても気にせず、解けるようにしましょう。)</w:t>
      </w:r>
      <w:r w:rsidR="00147DBF" w:rsidRPr="003B43D9">
        <w:rPr>
          <w:sz w:val="20"/>
        </w:rPr>
        <w:tab/>
      </w:r>
      <w:r w:rsidR="00BC57A7" w:rsidRPr="00741C25">
        <w:rPr>
          <w:b/>
          <w:bCs/>
          <w:sz w:val="21"/>
          <w:szCs w:val="21"/>
        </w:rPr>
        <w:t>15/78</w:t>
      </w:r>
      <w:r w:rsidR="00741C25" w:rsidRPr="00741C25">
        <w:rPr>
          <w:rFonts w:hint="eastAsia"/>
          <w:b/>
          <w:bCs/>
          <w:sz w:val="21"/>
          <w:szCs w:val="21"/>
        </w:rPr>
        <w:t>問</w:t>
      </w:r>
      <w:r w:rsidR="00BC57A7" w:rsidRPr="00741C25">
        <w:rPr>
          <w:b/>
          <w:bCs/>
          <w:sz w:val="21"/>
          <w:szCs w:val="21"/>
        </w:rPr>
        <w:t xml:space="preserve">   19.2</w:t>
      </w:r>
      <w:r w:rsidR="00BC57A7" w:rsidRPr="00741C25">
        <w:rPr>
          <w:rFonts w:hint="eastAsia"/>
          <w:b/>
          <w:bCs/>
          <w:sz w:val="21"/>
          <w:szCs w:val="21"/>
        </w:rPr>
        <w:t>%</w:t>
      </w:r>
    </w:p>
    <w:p w14:paraId="282AEE10" w14:textId="11FBAB51" w:rsidR="005719EE" w:rsidRDefault="005719EE" w:rsidP="003B43D9">
      <w:pPr>
        <w:tabs>
          <w:tab w:val="left" w:pos="8764"/>
        </w:tabs>
        <w:jc w:val="both"/>
        <w:rPr>
          <w:b/>
          <w:bCs/>
          <w:sz w:val="21"/>
          <w:szCs w:val="21"/>
        </w:rPr>
      </w:pPr>
    </w:p>
    <w:p w14:paraId="7EE7EB2F" w14:textId="60331CE0" w:rsidR="005719EE" w:rsidRDefault="005719EE" w:rsidP="003B43D9">
      <w:pPr>
        <w:tabs>
          <w:tab w:val="left" w:pos="8764"/>
        </w:tabs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※科目名はあくまで参考です。</w:t>
      </w:r>
    </w:p>
    <w:p w14:paraId="23E79425" w14:textId="29EE9EF5" w:rsidR="005719EE" w:rsidRPr="005719EE" w:rsidRDefault="005719EE" w:rsidP="003B43D9">
      <w:pPr>
        <w:tabs>
          <w:tab w:val="left" w:pos="8764"/>
        </w:tabs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※備考にどのp</w:t>
      </w:r>
      <w:r>
        <w:rPr>
          <w:sz w:val="21"/>
          <w:szCs w:val="21"/>
        </w:rPr>
        <w:t>art</w:t>
      </w:r>
      <w:r>
        <w:rPr>
          <w:rFonts w:hint="eastAsia"/>
          <w:sz w:val="21"/>
          <w:szCs w:val="21"/>
        </w:rPr>
        <w:t>に記載されているかを入力しています。</w:t>
      </w:r>
    </w:p>
    <w:p w14:paraId="5A49107A" w14:textId="411BE3FB" w:rsidR="00147DBF" w:rsidRPr="00147DBF" w:rsidRDefault="00147DBF" w:rsidP="00147DBF">
      <w:pPr>
        <w:tabs>
          <w:tab w:val="left" w:pos="8964"/>
        </w:tabs>
        <w:rPr>
          <w:rFonts w:ascii="Times New Roman"/>
          <w:sz w:val="20"/>
        </w:rPr>
        <w:sectPr w:rsidR="00147DBF" w:rsidRPr="00147DBF">
          <w:headerReference w:type="default" r:id="rId7"/>
          <w:type w:val="continuous"/>
          <w:pgSz w:w="13530" w:h="19140"/>
          <w:pgMar w:top="1520" w:right="160" w:bottom="280" w:left="200" w:header="980" w:footer="0" w:gutter="0"/>
          <w:pgNumType w:start="1"/>
          <w:cols w:space="720"/>
        </w:sectPr>
      </w:pPr>
      <w:r>
        <w:rPr>
          <w:rFonts w:ascii="Times New Roman"/>
          <w:sz w:val="20"/>
        </w:rPr>
        <w:tab/>
      </w:r>
    </w:p>
    <w:p w14:paraId="4009FFB9" w14:textId="402CD933" w:rsidR="00CC78F6" w:rsidRDefault="00CC78F6" w:rsidP="0025236E">
      <w:pPr>
        <w:rPr>
          <w:rFonts w:ascii="Times New Roman"/>
          <w:sz w:val="20"/>
        </w:rPr>
      </w:pPr>
    </w:p>
    <w:sectPr w:rsidR="00CC78F6">
      <w:pgSz w:w="13530" w:h="19140"/>
      <w:pgMar w:top="1520" w:right="160" w:bottom="280" w:left="200" w:header="9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87A0" w14:textId="77777777" w:rsidR="00FA0359" w:rsidRDefault="00FA0359">
      <w:r>
        <w:separator/>
      </w:r>
    </w:p>
  </w:endnote>
  <w:endnote w:type="continuationSeparator" w:id="0">
    <w:p w14:paraId="68BB10AB" w14:textId="77777777" w:rsidR="00FA0359" w:rsidRDefault="00FA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9EDD" w14:textId="77777777" w:rsidR="00FA0359" w:rsidRDefault="00FA0359">
      <w:r>
        <w:separator/>
      </w:r>
    </w:p>
  </w:footnote>
  <w:footnote w:type="continuationSeparator" w:id="0">
    <w:p w14:paraId="346308AC" w14:textId="77777777" w:rsidR="00FA0359" w:rsidRDefault="00FA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CF6" w14:textId="4045BA4E" w:rsidR="00CC78F6" w:rsidRDefault="002523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AFD2AD" wp14:editId="49DA57AE">
              <wp:simplePos x="0" y="0"/>
              <wp:positionH relativeFrom="page">
                <wp:posOffset>5559228</wp:posOffset>
              </wp:positionH>
              <wp:positionV relativeFrom="page">
                <wp:posOffset>623087</wp:posOffset>
              </wp:positionV>
              <wp:extent cx="1933997" cy="242733"/>
              <wp:effectExtent l="0" t="0" r="9525" b="508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997" cy="242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C531" w14:textId="2F504B17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正答値表</w:t>
                          </w:r>
                          <w:r w:rsidR="008D6ADE">
                            <w:rPr>
                              <w:rFonts w:hint="eastAsia"/>
                              <w:w w:val="95"/>
                            </w:rPr>
                            <w:t xml:space="preserve"> </w:t>
                          </w:r>
                          <w:r w:rsidR="008D6ADE">
                            <w:rPr>
                              <w:w w:val="95"/>
                            </w:rPr>
                            <w:t xml:space="preserve">  </w:t>
                          </w:r>
                          <w:r w:rsidR="008D6ADE">
                            <w:rPr>
                              <w:rFonts w:hint="eastAsia"/>
                              <w:w w:val="95"/>
                            </w:rPr>
                            <w:t>(一部改変)</w:t>
                          </w:r>
                          <w:r w:rsidR="008D6ADE">
                            <w:rPr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FD2AD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8" type="#_x0000_t202" style="position:absolute;margin-left:437.75pt;margin-top:49.05pt;width:152.3pt;height:1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" filled="f" stroked="f">
              <v:textbox inset="0,0,0,0">
                <w:txbxContent>
                  <w:p w14:paraId="59B2C531" w14:textId="2F504B17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正答値表</w:t>
                    </w:r>
                    <w:r w:rsidR="008D6ADE">
                      <w:rPr>
                        <w:rFonts w:hint="eastAsia"/>
                        <w:w w:val="95"/>
                      </w:rPr>
                      <w:t xml:space="preserve"> </w:t>
                    </w:r>
                    <w:r w:rsidR="008D6ADE">
                      <w:rPr>
                        <w:w w:val="95"/>
                      </w:rPr>
                      <w:t xml:space="preserve">  </w:t>
                    </w:r>
                    <w:r w:rsidR="008D6ADE">
                      <w:rPr>
                        <w:rFonts w:hint="eastAsia"/>
                        <w:w w:val="95"/>
                      </w:rPr>
                      <w:t>(一部改変)</w:t>
                    </w:r>
                    <w:r w:rsidR="008D6ADE">
                      <w:rPr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2C080" wp14:editId="17B5B111">
              <wp:simplePos x="0" y="0"/>
              <wp:positionH relativeFrom="page">
                <wp:posOffset>3064747</wp:posOffset>
              </wp:positionH>
              <wp:positionV relativeFrom="page">
                <wp:posOffset>612948</wp:posOffset>
              </wp:positionV>
              <wp:extent cx="2743200" cy="251209"/>
              <wp:effectExtent l="0" t="0" r="0" b="15875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51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909E" w14:textId="4E091E59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歯科医師国家試験</w:t>
                          </w:r>
                          <w:r w:rsidR="0025236E">
                            <w:rPr>
                              <w:rFonts w:hint="eastAsia"/>
                              <w:w w:val="95"/>
                            </w:rPr>
                            <w:t>(必修)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2C080" id="テキスト ボックス 8" o:spid="_x0000_s1029" type="#_x0000_t202" style="position:absolute;margin-left:241.3pt;margin-top:48.25pt;width:3in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" filled="f" stroked="f">
              <v:textbox inset="0,0,0,0">
                <w:txbxContent>
                  <w:p w14:paraId="433A909E" w14:textId="4E091E59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歯科医師国家試験</w:t>
                    </w:r>
                    <w:r w:rsidR="0025236E">
                      <w:rPr>
                        <w:rFonts w:hint="eastAsia"/>
                        <w:w w:val="95"/>
                      </w:rPr>
                      <w:t>(必修)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061B51" wp14:editId="700E309C">
              <wp:simplePos x="0" y="0"/>
              <wp:positionH relativeFrom="page">
                <wp:posOffset>1845945</wp:posOffset>
              </wp:positionH>
              <wp:positionV relativeFrom="page">
                <wp:posOffset>609600</wp:posOffset>
              </wp:positionV>
              <wp:extent cx="736600" cy="228600"/>
              <wp:effectExtent l="0" t="0" r="0" b="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D4EF6" w14:textId="77777777" w:rsidR="00CC78F6" w:rsidRDefault="00C205F0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第114回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1B51" id="テキスト ボックス 9" o:spid="_x0000_s1030" type="#_x0000_t202" style="position:absolute;margin-left:145.35pt;margin-top:48pt;width:5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" filled="f" stroked="f">
              <v:textbox inset="0,0,0,0">
                <w:txbxContent>
                  <w:p w14:paraId="2B3D4EF6" w14:textId="77777777" w:rsidR="00CC78F6" w:rsidRDefault="00C205F0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95"/>
                      </w:rPr>
                      <w:t>第114回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8F6"/>
    <w:rsid w:val="0000190C"/>
    <w:rsid w:val="00046DA6"/>
    <w:rsid w:val="000675EF"/>
    <w:rsid w:val="000E20B2"/>
    <w:rsid w:val="000F5EDE"/>
    <w:rsid w:val="00147DBF"/>
    <w:rsid w:val="00184373"/>
    <w:rsid w:val="001A4874"/>
    <w:rsid w:val="0025236E"/>
    <w:rsid w:val="00294857"/>
    <w:rsid w:val="003348A6"/>
    <w:rsid w:val="0037571B"/>
    <w:rsid w:val="003B43D9"/>
    <w:rsid w:val="00487EF1"/>
    <w:rsid w:val="00495A1F"/>
    <w:rsid w:val="0050167C"/>
    <w:rsid w:val="00515D26"/>
    <w:rsid w:val="00567744"/>
    <w:rsid w:val="005719EE"/>
    <w:rsid w:val="005A1797"/>
    <w:rsid w:val="00601FD8"/>
    <w:rsid w:val="00641BC7"/>
    <w:rsid w:val="006B2867"/>
    <w:rsid w:val="00703849"/>
    <w:rsid w:val="00741C25"/>
    <w:rsid w:val="00842D20"/>
    <w:rsid w:val="0085180B"/>
    <w:rsid w:val="00852804"/>
    <w:rsid w:val="00865EE2"/>
    <w:rsid w:val="0087599E"/>
    <w:rsid w:val="00884887"/>
    <w:rsid w:val="00894B02"/>
    <w:rsid w:val="008D6ADE"/>
    <w:rsid w:val="00953417"/>
    <w:rsid w:val="009B2CA3"/>
    <w:rsid w:val="00A0577C"/>
    <w:rsid w:val="00A57973"/>
    <w:rsid w:val="00BC57A7"/>
    <w:rsid w:val="00C07FD7"/>
    <w:rsid w:val="00C205F0"/>
    <w:rsid w:val="00CA2104"/>
    <w:rsid w:val="00CB2FCD"/>
    <w:rsid w:val="00CC78F6"/>
    <w:rsid w:val="00D4500B"/>
    <w:rsid w:val="00D45170"/>
    <w:rsid w:val="00DD2373"/>
    <w:rsid w:val="00DD3BF8"/>
    <w:rsid w:val="00E91C1B"/>
    <w:rsid w:val="00EE5923"/>
    <w:rsid w:val="00F42F7E"/>
    <w:rsid w:val="00F920E6"/>
    <w:rsid w:val="00FA0359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F8A0F"/>
  <w15:docId w15:val="{822A849C-A6D1-487A-81D9-A319EC4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2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2804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852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804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BFF-B88F-4C93-B3F0-91EC9C7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貴政</dc:creator>
  <cp:lastModifiedBy>榮　宏太朗</cp:lastModifiedBy>
  <cp:revision>13</cp:revision>
  <cp:lastPrinted>2021-07-10T05:16:00Z</cp:lastPrinted>
  <dcterms:created xsi:type="dcterms:W3CDTF">2021-07-18T03:55:00Z</dcterms:created>
  <dcterms:modified xsi:type="dcterms:W3CDTF">2021-07-31T10:11:00Z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2021-07-03T00:00:00Z</vt:filetime>
  </property>
</Properties>
</file>